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F8" w:rsidRDefault="006B5B56" w:rsidP="003E74E6">
      <w:pPr>
        <w:tabs>
          <w:tab w:val="left" w:pos="180"/>
        </w:tabs>
      </w:pPr>
      <w:r>
        <w:t>BOA</w:t>
      </w:r>
      <w:r w:rsidR="008827F8">
        <w:t>RD OF COMMISSIONERS</w:t>
      </w:r>
    </w:p>
    <w:p w:rsidR="008827F8" w:rsidRDefault="008656DB">
      <w:r>
        <w:t xml:space="preserve">Tuesday, </w:t>
      </w:r>
      <w:r w:rsidR="00A37171">
        <w:t>November 10</w:t>
      </w:r>
      <w:r w:rsidR="00315B61">
        <w:t>, 201</w:t>
      </w:r>
      <w:r w:rsidR="003B5DE8">
        <w:t>5</w:t>
      </w:r>
    </w:p>
    <w:p w:rsidR="008827F8" w:rsidRDefault="00455B5C">
      <w:r>
        <w:t>6:00 P</w:t>
      </w:r>
      <w:r w:rsidR="008827F8">
        <w:t>.M.</w:t>
      </w:r>
    </w:p>
    <w:p w:rsidR="00DD42D8" w:rsidRDefault="00DD42D8"/>
    <w:p w:rsidR="006256F2" w:rsidRDefault="002014C1">
      <w:r>
        <w:t>C</w:t>
      </w:r>
      <w:r w:rsidR="003F6EE5">
        <w:t xml:space="preserve">omm. </w:t>
      </w:r>
      <w:r w:rsidR="00A37171">
        <w:t>Steele</w:t>
      </w:r>
      <w:r w:rsidR="003F6EE5">
        <w:t xml:space="preserve"> called </w:t>
      </w:r>
      <w:r w:rsidR="00266B27">
        <w:t>the meeting</w:t>
      </w:r>
      <w:r w:rsidR="003F6EE5">
        <w:t xml:space="preserve"> to order</w:t>
      </w:r>
      <w:r>
        <w:t xml:space="preserve"> at 6:</w:t>
      </w:r>
      <w:r w:rsidR="008656DB">
        <w:t>0</w:t>
      </w:r>
      <w:r w:rsidR="004872E5">
        <w:t>0</w:t>
      </w:r>
      <w:r>
        <w:t xml:space="preserve"> pm</w:t>
      </w:r>
      <w:r w:rsidR="00C41832">
        <w:t xml:space="preserve"> with the following in attendance: </w:t>
      </w:r>
    </w:p>
    <w:p w:rsidR="00C41832" w:rsidRDefault="00C41832"/>
    <w:p w:rsidR="00F94531" w:rsidRDefault="003F6EE5">
      <w:r>
        <w:tab/>
        <w:t xml:space="preserve">Comm. </w:t>
      </w:r>
      <w:r w:rsidR="009E0D8C">
        <w:t>Granholm</w:t>
      </w:r>
      <w:r>
        <w:tab/>
      </w:r>
      <w:r>
        <w:tab/>
      </w:r>
      <w:r w:rsidR="00C41832">
        <w:t>Elizabeth Heathcote</w:t>
      </w:r>
      <w:r w:rsidR="00BC1E7E">
        <w:tab/>
      </w:r>
      <w:r w:rsidR="00F94531">
        <w:tab/>
      </w:r>
      <w:r w:rsidR="00C1252D">
        <w:t>Scott DePoe</w:t>
      </w:r>
    </w:p>
    <w:p w:rsidR="00143863" w:rsidRDefault="00F94531">
      <w:r>
        <w:tab/>
      </w:r>
      <w:r w:rsidR="00BC1E7E">
        <w:t>Comm</w:t>
      </w:r>
      <w:r w:rsidR="003F6EE5">
        <w:t>. Jones</w:t>
      </w:r>
      <w:r w:rsidR="003F6EE5">
        <w:tab/>
      </w:r>
      <w:r w:rsidR="003F6EE5">
        <w:tab/>
      </w:r>
      <w:r w:rsidR="003F6EE5">
        <w:tab/>
      </w:r>
      <w:r w:rsidR="00507134">
        <w:t>Lisa Frye</w:t>
      </w:r>
      <w:r w:rsidR="00A066D6">
        <w:tab/>
      </w:r>
      <w:r w:rsidR="00A066D6">
        <w:tab/>
      </w:r>
      <w:r w:rsidR="00A066D6">
        <w:tab/>
      </w:r>
      <w:r w:rsidR="00143863">
        <w:t>Gary Milbrand</w:t>
      </w:r>
    </w:p>
    <w:p w:rsidR="00A37171" w:rsidRDefault="00143863">
      <w:r>
        <w:tab/>
        <w:t>Com</w:t>
      </w:r>
      <w:r w:rsidR="003F6EE5">
        <w:t>m. Kessler</w:t>
      </w:r>
      <w:r w:rsidR="003F6EE5">
        <w:tab/>
      </w:r>
      <w:r w:rsidR="003F6EE5">
        <w:tab/>
      </w:r>
      <w:r w:rsidR="003B5DE8">
        <w:t xml:space="preserve">Carly Mercadante </w:t>
      </w:r>
      <w:r w:rsidR="00173125">
        <w:tab/>
      </w:r>
      <w:r w:rsidR="00173125">
        <w:tab/>
      </w:r>
      <w:r w:rsidR="003B5DE8">
        <w:t>Neil Beach</w:t>
      </w:r>
      <w:r w:rsidR="00507134">
        <w:tab/>
      </w:r>
      <w:r w:rsidR="004872E5">
        <w:tab/>
      </w:r>
      <w:r w:rsidR="00A37171">
        <w:t>Comm. Knepper</w:t>
      </w:r>
      <w:r w:rsidR="004872E5">
        <w:tab/>
      </w:r>
      <w:r w:rsidR="00B0192C">
        <w:tab/>
      </w:r>
      <w:r w:rsidR="00A37171">
        <w:t>Steve Hovis</w:t>
      </w:r>
      <w:r w:rsidR="00A37171">
        <w:tab/>
      </w:r>
      <w:r w:rsidR="00A37171">
        <w:tab/>
      </w:r>
      <w:r w:rsidR="00A37171">
        <w:tab/>
        <w:t>Fred Krause</w:t>
      </w:r>
    </w:p>
    <w:p w:rsidR="00A37171" w:rsidRDefault="00A37171"/>
    <w:p w:rsidR="009305F4" w:rsidRDefault="00382D3D">
      <w:r>
        <w:tab/>
      </w:r>
      <w:r>
        <w:tab/>
      </w:r>
      <w:r>
        <w:tab/>
      </w:r>
      <w:r>
        <w:tab/>
      </w:r>
      <w:r>
        <w:tab/>
      </w:r>
    </w:p>
    <w:p w:rsidR="00382D3D" w:rsidRDefault="00DD42D8">
      <w:r>
        <w:tab/>
        <w:t>Other Township Employees: Adam Wolf</w:t>
      </w:r>
      <w:r w:rsidR="00B0192C">
        <w:t xml:space="preserve">; Kathy Dellinger and Jeff Grove, </w:t>
      </w:r>
      <w:r w:rsidR="00B0192C">
        <w:tab/>
        <w:t>EMA;</w:t>
      </w:r>
      <w:r w:rsidR="008F3BBE">
        <w:t xml:space="preserve"> </w:t>
      </w:r>
      <w:r w:rsidR="00B0192C">
        <w:t xml:space="preserve">Joe Eberly, Recreation </w:t>
      </w:r>
      <w:r w:rsidR="009634DE">
        <w:t>Commission</w:t>
      </w:r>
      <w:r w:rsidR="00A37171">
        <w:t xml:space="preserve">; Glenn Myers, ZHB </w:t>
      </w:r>
    </w:p>
    <w:p w:rsidR="008F3BBE" w:rsidRDefault="008F3BBE"/>
    <w:p w:rsidR="00612D17" w:rsidRDefault="00382D3D">
      <w:r>
        <w:tab/>
        <w:t xml:space="preserve">Others:  </w:t>
      </w:r>
      <w:r w:rsidR="00A37171">
        <w:t>Cpl. Boyce and Officer McGee</w:t>
      </w:r>
      <w:r w:rsidR="008F3BBE">
        <w:t>, YARP</w:t>
      </w:r>
      <w:r w:rsidR="00564FC6">
        <w:tab/>
      </w:r>
      <w:r w:rsidR="00564FC6">
        <w:tab/>
      </w:r>
      <w:r w:rsidR="00A67ABC">
        <w:tab/>
      </w:r>
    </w:p>
    <w:p w:rsidR="00A3534E" w:rsidRDefault="00C8380A">
      <w:r>
        <w:tab/>
      </w:r>
      <w:r w:rsidR="0040791B">
        <w:tab/>
      </w:r>
      <w:r w:rsidR="0040791B">
        <w:tab/>
      </w:r>
      <w:r w:rsidR="0040791B">
        <w:tab/>
      </w:r>
    </w:p>
    <w:p w:rsidR="002D2B6C" w:rsidRPr="002D2B6C" w:rsidRDefault="003F6EE5" w:rsidP="00E6409B">
      <w:pPr>
        <w:ind w:left="1440" w:hanging="1440"/>
        <w:rPr>
          <w:b/>
        </w:rPr>
      </w:pPr>
      <w:r>
        <w:t>Minutes</w:t>
      </w:r>
      <w:r>
        <w:tab/>
        <w:t xml:space="preserve">On motion of Comm. </w:t>
      </w:r>
      <w:r w:rsidR="003B5DE8">
        <w:t>Granholm</w:t>
      </w:r>
      <w:r w:rsidR="00D2712E">
        <w:t xml:space="preserve">, </w:t>
      </w:r>
      <w:r>
        <w:t xml:space="preserve">seconded by Comm. </w:t>
      </w:r>
      <w:r w:rsidR="00B0192C">
        <w:t>Jones</w:t>
      </w:r>
      <w:r>
        <w:t xml:space="preserve">, the minutes </w:t>
      </w:r>
      <w:r w:rsidR="0037085C">
        <w:t xml:space="preserve">of </w:t>
      </w:r>
      <w:r w:rsidR="00B0192C">
        <w:t xml:space="preserve">October </w:t>
      </w:r>
      <w:r w:rsidR="00A37171">
        <w:t>13</w:t>
      </w:r>
      <w:r w:rsidR="00A37171" w:rsidRPr="00A37171">
        <w:rPr>
          <w:vertAlign w:val="superscript"/>
        </w:rPr>
        <w:t>th</w:t>
      </w:r>
      <w:r w:rsidR="00A37171">
        <w:t xml:space="preserve"> and 15</w:t>
      </w:r>
      <w:r w:rsidR="00A37171" w:rsidRPr="00A37171">
        <w:rPr>
          <w:vertAlign w:val="superscript"/>
        </w:rPr>
        <w:t>th</w:t>
      </w:r>
      <w:r w:rsidR="00A37171">
        <w:t xml:space="preserve">, </w:t>
      </w:r>
      <w:r w:rsidR="004872E5">
        <w:t>201</w:t>
      </w:r>
      <w:r w:rsidR="00173125">
        <w:t xml:space="preserve">5 were approved </w:t>
      </w:r>
      <w:r w:rsidR="00325049">
        <w:t>as presented</w:t>
      </w:r>
      <w:r w:rsidR="003B5DE8">
        <w:t xml:space="preserve">. </w:t>
      </w:r>
      <w:r w:rsidR="005B2C77">
        <w:t xml:space="preserve"> Vote </w:t>
      </w:r>
      <w:r w:rsidR="00B0192C">
        <w:t>4</w:t>
      </w:r>
      <w:r w:rsidR="005B2C77">
        <w:t xml:space="preserve"> yes.</w:t>
      </w:r>
      <w:r w:rsidR="00A37171">
        <w:t xml:space="preserve"> (Comm. Steele</w:t>
      </w:r>
      <w:r w:rsidR="002E7E07">
        <w:t xml:space="preserve"> did not vote as he was</w:t>
      </w:r>
      <w:r w:rsidR="00A37171">
        <w:t xml:space="preserve"> not at</w:t>
      </w:r>
      <w:r w:rsidR="004A4901">
        <w:t xml:space="preserve"> the</w:t>
      </w:r>
      <w:r w:rsidR="00A37171">
        <w:t xml:space="preserve"> October meetings)</w:t>
      </w:r>
    </w:p>
    <w:p w:rsidR="00DD6D0C" w:rsidRDefault="00DD6D0C" w:rsidP="00E6409B">
      <w:pPr>
        <w:ind w:left="1440" w:hanging="1440"/>
      </w:pPr>
    </w:p>
    <w:p w:rsidR="00E6409B" w:rsidRDefault="00EF3072" w:rsidP="00E6409B">
      <w:pPr>
        <w:ind w:left="1440" w:hanging="1440"/>
      </w:pPr>
      <w:r>
        <w:t>Pa</w:t>
      </w:r>
      <w:r w:rsidR="00E6409B" w:rsidRPr="00AF2C81">
        <w:t>yment of Bills</w:t>
      </w:r>
    </w:p>
    <w:p w:rsidR="00B465BE" w:rsidRDefault="00B465BE" w:rsidP="00E6409B">
      <w:pPr>
        <w:ind w:left="1440" w:hanging="1440"/>
      </w:pPr>
    </w:p>
    <w:p w:rsidR="00E6409B" w:rsidRPr="00AF2C81" w:rsidRDefault="00B465BE" w:rsidP="00E6409B">
      <w:pPr>
        <w:ind w:left="1440" w:hanging="1440"/>
      </w:pPr>
      <w:r>
        <w:tab/>
      </w:r>
      <w:r w:rsidR="00E6409B" w:rsidRPr="00AF2C81">
        <w:t xml:space="preserve">On motion of </w:t>
      </w:r>
      <w:r w:rsidR="00854E5E">
        <w:t>Comm.</w:t>
      </w:r>
      <w:r w:rsidR="00E6409B" w:rsidRPr="00AF2C81">
        <w:t xml:space="preserve"> </w:t>
      </w:r>
      <w:r w:rsidR="00B0192C">
        <w:t>Granholm</w:t>
      </w:r>
      <w:r w:rsidR="00E6409B" w:rsidRPr="00AF2C81">
        <w:t xml:space="preserve">, seconded by </w:t>
      </w:r>
      <w:r w:rsidR="00854E5E">
        <w:t>Comm.</w:t>
      </w:r>
      <w:r w:rsidR="00E6409B" w:rsidRPr="00AF2C81">
        <w:t xml:space="preserve"> </w:t>
      </w:r>
      <w:r w:rsidR="00B0192C">
        <w:t>Kessler</w:t>
      </w:r>
      <w:r w:rsidR="00E6409B" w:rsidRPr="00AF2C81">
        <w:t>, the following bills for</w:t>
      </w:r>
      <w:r w:rsidR="004872E5">
        <w:t xml:space="preserve"> </w:t>
      </w:r>
      <w:r w:rsidR="00A37171">
        <w:t>October</w:t>
      </w:r>
      <w:r w:rsidR="00173125">
        <w:t xml:space="preserve"> 2015</w:t>
      </w:r>
      <w:r w:rsidR="008656DB">
        <w:t xml:space="preserve"> </w:t>
      </w:r>
      <w:r w:rsidR="00E6409B" w:rsidRPr="00AF2C81">
        <w:t>were approved for payment:</w:t>
      </w:r>
    </w:p>
    <w:p w:rsidR="00E6409B" w:rsidRPr="00AF2C81" w:rsidRDefault="00E6409B" w:rsidP="008656DB">
      <w:pPr>
        <w:tabs>
          <w:tab w:val="left" w:pos="2160"/>
        </w:tabs>
        <w:ind w:left="1440" w:hanging="1440"/>
      </w:pPr>
    </w:p>
    <w:p w:rsidR="00A37171" w:rsidRDefault="008656DB" w:rsidP="008656DB">
      <w:pPr>
        <w:tabs>
          <w:tab w:val="left" w:pos="2160"/>
          <w:tab w:val="decimal" w:pos="5760"/>
        </w:tabs>
        <w:ind w:left="1440" w:hanging="1440"/>
      </w:pPr>
      <w:r>
        <w:tab/>
      </w:r>
      <w:r w:rsidR="00E6409B" w:rsidRPr="00AF2C81">
        <w:t>General Fund</w:t>
      </w:r>
      <w:r w:rsidR="00122369">
        <w:tab/>
        <w:t>$</w:t>
      </w:r>
      <w:r w:rsidR="00A37171">
        <w:t>1,794,779.85</w:t>
      </w:r>
    </w:p>
    <w:p w:rsidR="00122369" w:rsidRDefault="008656DB" w:rsidP="008656DB">
      <w:pPr>
        <w:tabs>
          <w:tab w:val="left" w:pos="2160"/>
          <w:tab w:val="decimal" w:pos="5760"/>
        </w:tabs>
        <w:ind w:left="1440" w:hanging="1440"/>
      </w:pPr>
      <w:r>
        <w:tab/>
        <w:t>Sewer Revenue Fund</w:t>
      </w:r>
      <w:r w:rsidR="00122369">
        <w:tab/>
        <w:t xml:space="preserve">     </w:t>
      </w:r>
      <w:r w:rsidR="00A37171">
        <w:t>406,431.43</w:t>
      </w:r>
    </w:p>
    <w:p w:rsidR="00084C2D" w:rsidRDefault="00122369" w:rsidP="008656DB">
      <w:pPr>
        <w:tabs>
          <w:tab w:val="left" w:pos="2160"/>
          <w:tab w:val="decimal" w:pos="5760"/>
        </w:tabs>
        <w:ind w:left="1440" w:hanging="1440"/>
      </w:pPr>
      <w:r>
        <w:tab/>
      </w:r>
      <w:r w:rsidR="008656DB">
        <w:t>Intermunicipal Sewer Fund</w:t>
      </w:r>
      <w:r>
        <w:tab/>
        <w:t xml:space="preserve">  </w:t>
      </w:r>
      <w:r w:rsidR="00A37171">
        <w:t>28,020.50</w:t>
      </w:r>
    </w:p>
    <w:p w:rsidR="00A37171" w:rsidRDefault="00A37171" w:rsidP="008656DB">
      <w:pPr>
        <w:tabs>
          <w:tab w:val="left" w:pos="2160"/>
          <w:tab w:val="decimal" w:pos="5760"/>
        </w:tabs>
        <w:ind w:left="1440" w:hanging="1440"/>
      </w:pPr>
      <w:r>
        <w:tab/>
        <w:t xml:space="preserve">Stormwater Mgt. </w:t>
      </w:r>
      <w:r>
        <w:tab/>
        <w:t>37.88</w:t>
      </w:r>
      <w:r>
        <w:tab/>
      </w:r>
    </w:p>
    <w:p w:rsidR="00173125" w:rsidRDefault="00EF1968" w:rsidP="008656DB">
      <w:pPr>
        <w:tabs>
          <w:tab w:val="left" w:pos="2160"/>
          <w:tab w:val="decimal" w:pos="5760"/>
        </w:tabs>
        <w:ind w:left="1440" w:hanging="1440"/>
      </w:pPr>
      <w:r>
        <w:tab/>
      </w:r>
      <w:r w:rsidR="00507134">
        <w:t>Recreation Capital Reserve</w:t>
      </w:r>
      <w:r w:rsidR="00122369">
        <w:tab/>
        <w:t xml:space="preserve">        </w:t>
      </w:r>
      <w:r w:rsidR="00A37171">
        <w:t>71,766.03</w:t>
      </w:r>
    </w:p>
    <w:p w:rsidR="0040791B" w:rsidRDefault="00382D3D" w:rsidP="008656DB">
      <w:pPr>
        <w:tabs>
          <w:tab w:val="left" w:pos="2160"/>
          <w:tab w:val="decimal" w:pos="5760"/>
        </w:tabs>
        <w:ind w:left="1440" w:hanging="1440"/>
      </w:pPr>
      <w:r>
        <w:tab/>
      </w:r>
      <w:r w:rsidR="00F60C1D">
        <w:t>G</w:t>
      </w:r>
      <w:r w:rsidR="00E6409B" w:rsidRPr="00AF2C81">
        <w:t>eneral Capital Reserve</w:t>
      </w:r>
      <w:r w:rsidR="00122369">
        <w:tab/>
        <w:t xml:space="preserve">       </w:t>
      </w:r>
      <w:r w:rsidR="00A37171">
        <w:t>152,822.11</w:t>
      </w:r>
    </w:p>
    <w:p w:rsidR="006717D5" w:rsidRDefault="006717D5" w:rsidP="008656DB">
      <w:pPr>
        <w:tabs>
          <w:tab w:val="left" w:pos="2160"/>
          <w:tab w:val="decimal" w:pos="5760"/>
        </w:tabs>
        <w:ind w:left="1440" w:hanging="1440"/>
      </w:pPr>
      <w:r>
        <w:tab/>
        <w:t>Sewer Capital Reserve</w:t>
      </w:r>
      <w:r w:rsidR="00122369">
        <w:tab/>
        <w:t xml:space="preserve">       </w:t>
      </w:r>
      <w:r w:rsidR="00A37171">
        <w:t>324,580.88</w:t>
      </w:r>
    </w:p>
    <w:p w:rsidR="008F3BBE" w:rsidRDefault="008F3BBE" w:rsidP="008656DB">
      <w:pPr>
        <w:tabs>
          <w:tab w:val="left" w:pos="2160"/>
          <w:tab w:val="decimal" w:pos="5760"/>
        </w:tabs>
        <w:ind w:left="1440" w:hanging="1440"/>
      </w:pPr>
      <w:r>
        <w:tab/>
        <w:t>Street Light</w:t>
      </w:r>
      <w:r w:rsidR="00122369">
        <w:tab/>
      </w:r>
      <w:r>
        <w:t>22</w:t>
      </w:r>
      <w:r w:rsidR="00B0192C">
        <w:t>6</w:t>
      </w:r>
      <w:r>
        <w:t>.</w:t>
      </w:r>
      <w:r w:rsidR="00A37171">
        <w:t>86</w:t>
      </w:r>
    </w:p>
    <w:p w:rsidR="00B0192C" w:rsidRDefault="008F3BBE" w:rsidP="008656DB">
      <w:pPr>
        <w:tabs>
          <w:tab w:val="left" w:pos="2160"/>
          <w:tab w:val="decimal" w:pos="5760"/>
        </w:tabs>
        <w:ind w:left="1440" w:hanging="1440"/>
      </w:pPr>
      <w:r>
        <w:tab/>
        <w:t>Escrow Fund</w:t>
      </w:r>
      <w:r w:rsidR="00122369">
        <w:tab/>
        <w:t xml:space="preserve">         </w:t>
      </w:r>
      <w:r w:rsidR="00A37171">
        <w:t>1</w:t>
      </w:r>
      <w:r>
        <w:t>,50</w:t>
      </w:r>
      <w:r w:rsidR="00A37171">
        <w:t>2</w:t>
      </w:r>
      <w:r>
        <w:t>.</w:t>
      </w:r>
      <w:r w:rsidR="00A37171">
        <w:t>0</w:t>
      </w:r>
      <w:r w:rsidR="00B0192C">
        <w:t>3</w:t>
      </w:r>
    </w:p>
    <w:p w:rsidR="00A37171" w:rsidRDefault="00A37171" w:rsidP="008656DB">
      <w:pPr>
        <w:tabs>
          <w:tab w:val="left" w:pos="2160"/>
          <w:tab w:val="decimal" w:pos="5760"/>
        </w:tabs>
        <w:ind w:left="1440" w:hanging="1440"/>
      </w:pPr>
      <w:r>
        <w:tab/>
        <w:t>Impact Fees</w:t>
      </w:r>
      <w:r>
        <w:tab/>
        <w:t>49,197.00</w:t>
      </w:r>
      <w:r>
        <w:tab/>
      </w:r>
    </w:p>
    <w:p w:rsidR="00CD10AD" w:rsidRDefault="00B0192C" w:rsidP="008656DB">
      <w:pPr>
        <w:tabs>
          <w:tab w:val="left" w:pos="2160"/>
          <w:tab w:val="decimal" w:pos="5760"/>
        </w:tabs>
        <w:ind w:left="1440" w:hanging="1440"/>
      </w:pPr>
      <w:r>
        <w:tab/>
      </w:r>
      <w:r w:rsidR="004872E5">
        <w:tab/>
      </w:r>
      <w:r w:rsidR="00466B15">
        <w:tab/>
      </w:r>
      <w:r w:rsidR="00466B15">
        <w:tab/>
      </w:r>
      <w:r w:rsidR="00CD10AD">
        <w:tab/>
      </w:r>
      <w:r w:rsidR="00CD10AD">
        <w:tab/>
      </w:r>
      <w:r w:rsidR="00DD6D0C">
        <w:t xml:space="preserve"> </w:t>
      </w:r>
    </w:p>
    <w:p w:rsidR="004E1489" w:rsidRDefault="00EA6286" w:rsidP="008656DB">
      <w:pPr>
        <w:tabs>
          <w:tab w:val="left" w:pos="2160"/>
          <w:tab w:val="left" w:pos="5760"/>
        </w:tabs>
        <w:ind w:left="1440" w:hanging="1440"/>
      </w:pPr>
      <w:r>
        <w:tab/>
      </w:r>
      <w:r>
        <w:tab/>
      </w:r>
      <w:r w:rsidR="00C70671">
        <w:tab/>
      </w:r>
      <w:r w:rsidR="00C70671">
        <w:tab/>
      </w:r>
      <w:r w:rsidR="00C267AA">
        <w:t xml:space="preserve"> </w:t>
      </w:r>
    </w:p>
    <w:p w:rsidR="00E6409B" w:rsidRDefault="008656DB" w:rsidP="00A67ABC">
      <w:pPr>
        <w:tabs>
          <w:tab w:val="left" w:pos="2160"/>
          <w:tab w:val="decimal" w:pos="5760"/>
        </w:tabs>
        <w:ind w:left="1440" w:hanging="1440"/>
        <w:rPr>
          <w:b/>
        </w:rPr>
      </w:pPr>
      <w:r>
        <w:tab/>
      </w:r>
      <w:r>
        <w:tab/>
      </w:r>
      <w:r w:rsidR="00E6409B" w:rsidRPr="00AF2C81">
        <w:rPr>
          <w:b/>
        </w:rPr>
        <w:t>TOTAL</w:t>
      </w:r>
      <w:r w:rsidR="00122369">
        <w:rPr>
          <w:b/>
        </w:rPr>
        <w:tab/>
      </w:r>
      <w:r>
        <w:rPr>
          <w:b/>
        </w:rPr>
        <w:t>$</w:t>
      </w:r>
      <w:r w:rsidR="00A37171">
        <w:rPr>
          <w:b/>
        </w:rPr>
        <w:t>2,829,364.57</w:t>
      </w:r>
    </w:p>
    <w:p w:rsidR="00507134" w:rsidRPr="00AF2C81" w:rsidRDefault="00A066D6" w:rsidP="00A67ABC">
      <w:pPr>
        <w:tabs>
          <w:tab w:val="left" w:pos="2160"/>
          <w:tab w:val="decimal" w:pos="5760"/>
        </w:tabs>
        <w:ind w:left="1440" w:hanging="1440"/>
      </w:pPr>
      <w:r>
        <w:tab/>
      </w:r>
    </w:p>
    <w:p w:rsidR="00E6409B" w:rsidRPr="00AF2C81" w:rsidRDefault="00E6409B" w:rsidP="008656DB">
      <w:pPr>
        <w:tabs>
          <w:tab w:val="left" w:pos="2160"/>
          <w:tab w:val="left" w:pos="5760"/>
        </w:tabs>
        <w:ind w:left="1440" w:hanging="1440"/>
      </w:pPr>
      <w:r w:rsidRPr="00AF2C81">
        <w:tab/>
      </w:r>
      <w:r w:rsidR="000860BE">
        <w:tab/>
      </w:r>
      <w:r w:rsidRPr="00AF2C81">
        <w:t>Professional Service</w:t>
      </w:r>
      <w:r w:rsidR="002014C1" w:rsidRPr="00AF2C81">
        <w:t>s</w:t>
      </w:r>
    </w:p>
    <w:p w:rsidR="00CC707E" w:rsidRDefault="008656DB" w:rsidP="008656DB">
      <w:pPr>
        <w:tabs>
          <w:tab w:val="left" w:pos="2160"/>
          <w:tab w:val="decimal" w:pos="5760"/>
        </w:tabs>
        <w:ind w:left="1440" w:hanging="1440"/>
      </w:pPr>
      <w:r>
        <w:tab/>
      </w:r>
      <w:r>
        <w:tab/>
        <w:t>Non-Reimbursable</w:t>
      </w:r>
      <w:r w:rsidR="00122369">
        <w:tab/>
      </w:r>
      <w:r w:rsidR="004D3E0C">
        <w:t>$</w:t>
      </w:r>
      <w:r w:rsidR="00A37171">
        <w:t>23,569.94</w:t>
      </w:r>
    </w:p>
    <w:p w:rsidR="00EF3DA1" w:rsidRPr="00AF2C81" w:rsidRDefault="00C267AA" w:rsidP="008656DB">
      <w:pPr>
        <w:tabs>
          <w:tab w:val="left" w:pos="2160"/>
          <w:tab w:val="decimal" w:pos="5760"/>
        </w:tabs>
        <w:ind w:left="1440" w:hanging="1440"/>
      </w:pPr>
      <w:r>
        <w:tab/>
      </w:r>
    </w:p>
    <w:p w:rsidR="008C4114" w:rsidRDefault="00EF3DA1" w:rsidP="00E6409B">
      <w:pPr>
        <w:ind w:left="1440" w:hanging="1440"/>
      </w:pPr>
      <w:r>
        <w:tab/>
      </w:r>
      <w:r w:rsidR="00BD743E" w:rsidRPr="00AF2C81">
        <w:t>Vote</w:t>
      </w:r>
      <w:r w:rsidR="00CC707E">
        <w:t xml:space="preserve"> </w:t>
      </w:r>
      <w:r w:rsidR="00A37171">
        <w:t>5</w:t>
      </w:r>
      <w:r w:rsidR="00BD743E" w:rsidRPr="00AF2C81">
        <w:t xml:space="preserve"> yes.</w:t>
      </w:r>
    </w:p>
    <w:p w:rsidR="00A37171" w:rsidRDefault="00A37171" w:rsidP="00E6409B">
      <w:pPr>
        <w:ind w:left="1440" w:hanging="1440"/>
      </w:pPr>
    </w:p>
    <w:p w:rsidR="00A37171" w:rsidRDefault="00A37171" w:rsidP="00E6409B">
      <w:pPr>
        <w:ind w:left="1440" w:hanging="1440"/>
      </w:pPr>
      <w:r>
        <w:lastRenderedPageBreak/>
        <w:t>Presentation</w:t>
      </w:r>
    </w:p>
    <w:p w:rsidR="00A37171" w:rsidRDefault="00A37171" w:rsidP="00E6409B">
      <w:pPr>
        <w:ind w:left="1440" w:hanging="1440"/>
      </w:pPr>
      <w:r>
        <w:t>of  2016</w:t>
      </w:r>
    </w:p>
    <w:p w:rsidR="00A37171" w:rsidRDefault="00A37171" w:rsidP="00E6409B">
      <w:pPr>
        <w:ind w:left="1440" w:hanging="1440"/>
      </w:pPr>
      <w:r>
        <w:t>Budget</w:t>
      </w:r>
      <w:r>
        <w:tab/>
        <w:t>Fred Krause presented the 2016 budget.  Copy of his presentation is included in the minute book.</w:t>
      </w:r>
    </w:p>
    <w:p w:rsidR="00A53AA3" w:rsidRDefault="00A53AA3" w:rsidP="00E6409B">
      <w:pPr>
        <w:ind w:left="1440" w:hanging="1440"/>
      </w:pPr>
    </w:p>
    <w:p w:rsidR="00A53AA3" w:rsidRDefault="00A53AA3" w:rsidP="00E6409B">
      <w:pPr>
        <w:ind w:left="1440" w:hanging="1440"/>
      </w:pPr>
      <w:r>
        <w:t>COMMISSIONER AGENDA</w:t>
      </w:r>
    </w:p>
    <w:p w:rsidR="00A53AA3" w:rsidRDefault="00A53AA3" w:rsidP="00E6409B">
      <w:pPr>
        <w:ind w:left="1440" w:hanging="1440"/>
      </w:pPr>
    </w:p>
    <w:p w:rsidR="00A53AA3" w:rsidRDefault="00A53AA3" w:rsidP="00E6409B">
      <w:pPr>
        <w:ind w:left="1440" w:hanging="1440"/>
      </w:pPr>
      <w:r>
        <w:t>Comm.</w:t>
      </w:r>
    </w:p>
    <w:p w:rsidR="004A4901" w:rsidRDefault="00A53AA3" w:rsidP="00E6409B">
      <w:pPr>
        <w:ind w:left="1440" w:hanging="1440"/>
      </w:pPr>
      <w:r>
        <w:t>Knepper</w:t>
      </w:r>
      <w:r>
        <w:tab/>
        <w:t>I attended the YARP meeting on October 13</w:t>
      </w:r>
      <w:r w:rsidRPr="00A53AA3">
        <w:rPr>
          <w:vertAlign w:val="superscript"/>
        </w:rPr>
        <w:t>th</w:t>
      </w:r>
      <w:r>
        <w:t xml:space="preserve">.  I’d like to thank the folks that voted and affirmed me again.  I’m truly honored to represent my neighbors. </w:t>
      </w:r>
    </w:p>
    <w:p w:rsidR="004A4901" w:rsidRDefault="004A4901" w:rsidP="00E6409B">
      <w:pPr>
        <w:ind w:left="1440" w:hanging="1440"/>
      </w:pPr>
    </w:p>
    <w:p w:rsidR="00A53AA3" w:rsidRDefault="004A4901" w:rsidP="00E6409B">
      <w:pPr>
        <w:ind w:left="1440" w:hanging="1440"/>
      </w:pPr>
      <w:r>
        <w:tab/>
      </w:r>
      <w:r w:rsidR="00A53AA3">
        <w:t>I walked the paved trail at York Township Park, and it is a job well done.  It will save money on maintenance.</w:t>
      </w:r>
    </w:p>
    <w:p w:rsidR="00A53AA3" w:rsidRDefault="00A53AA3" w:rsidP="00E6409B">
      <w:pPr>
        <w:ind w:left="1440" w:hanging="1440"/>
      </w:pPr>
    </w:p>
    <w:p w:rsidR="00A53AA3" w:rsidRDefault="00A53AA3" w:rsidP="00E6409B">
      <w:pPr>
        <w:ind w:left="1440" w:hanging="1440"/>
      </w:pPr>
      <w:r>
        <w:t>Comm.</w:t>
      </w:r>
    </w:p>
    <w:p w:rsidR="00A53AA3" w:rsidRDefault="00A53AA3" w:rsidP="00E6409B">
      <w:pPr>
        <w:ind w:left="1440" w:hanging="1440"/>
      </w:pPr>
      <w:r>
        <w:t>Kessler</w:t>
      </w:r>
      <w:r>
        <w:tab/>
        <w:t xml:space="preserve">I have received a number of emails about the light at Chambers Road.  We have been asked if the temporary light on Rt. 24 could remain, and the answer is no.  Rep. Kristen Hill wrote to the Secretary of Transportation and was told that the light </w:t>
      </w:r>
      <w:r w:rsidR="000F462E">
        <w:t>would be removed.</w:t>
      </w:r>
      <w:r>
        <w:t xml:space="preserve">  </w:t>
      </w:r>
    </w:p>
    <w:p w:rsidR="00A53AA3" w:rsidRDefault="00A53AA3" w:rsidP="00E6409B">
      <w:pPr>
        <w:ind w:left="1440" w:hanging="1440"/>
      </w:pPr>
    </w:p>
    <w:p w:rsidR="00A53AA3" w:rsidRDefault="00A53AA3" w:rsidP="00E6409B">
      <w:pPr>
        <w:ind w:left="1440" w:hanging="1440"/>
      </w:pPr>
      <w:r>
        <w:tab/>
        <w:t>Com</w:t>
      </w:r>
      <w:r w:rsidR="004E64F5">
        <w:t>m</w:t>
      </w:r>
      <w:r>
        <w:t xml:space="preserve">. Jones and I have attended many meetings, with Rep. Saylor, Rep. Hill and Sen. Wagner.  Originally PennDOT provided us with 5 ways to construct a light at Plymouth Road.  Some of the options were off Heritage Hills Drive, coming through the condos, and through the golf course.  We chose the option of connecting behind the ice cream shop and carpet store to get to Plymouth Road.  We applied for a grant and it was granted with a 70/30 split, with the township having to contribute the 30%.  </w:t>
      </w:r>
    </w:p>
    <w:p w:rsidR="00A53AA3" w:rsidRDefault="00A53AA3" w:rsidP="00E6409B">
      <w:pPr>
        <w:ind w:left="1440" w:hanging="1440"/>
      </w:pPr>
    </w:p>
    <w:p w:rsidR="00A53AA3" w:rsidRDefault="00A53AA3" w:rsidP="00E6409B">
      <w:pPr>
        <w:ind w:left="1440" w:hanging="1440"/>
      </w:pPr>
      <w:r>
        <w:tab/>
        <w:t xml:space="preserve">We came up with an alternate plan that was less costly and didn’t require </w:t>
      </w:r>
      <w:r w:rsidR="004E64F5">
        <w:t>taking any property</w:t>
      </w:r>
      <w:r w:rsidR="004A4901">
        <w:t>.</w:t>
      </w:r>
      <w:r w:rsidR="004E64F5">
        <w:t xml:space="preserve"> </w:t>
      </w:r>
      <w:r w:rsidR="004A4901">
        <w:t>W</w:t>
      </w:r>
      <w:r w:rsidR="004E64F5">
        <w:t>e attended a series of meetings and were told it would work</w:t>
      </w:r>
      <w:r w:rsidR="002E39AD">
        <w:t>.</w:t>
      </w:r>
      <w:r w:rsidR="004E64F5">
        <w:t xml:space="preserve"> </w:t>
      </w:r>
      <w:r w:rsidR="004A4901">
        <w:t>W</w:t>
      </w:r>
      <w:r w:rsidR="004E64F5">
        <w:t>e left the meeting feeling good.  Then we were told that the only light would be at Plymouth Road.  We have $600,000 in the 2016 budget.</w:t>
      </w:r>
    </w:p>
    <w:p w:rsidR="004E64F5" w:rsidRDefault="004E64F5" w:rsidP="00E6409B">
      <w:pPr>
        <w:ind w:left="1440" w:hanging="1440"/>
      </w:pPr>
    </w:p>
    <w:p w:rsidR="004E64F5" w:rsidRDefault="004E64F5" w:rsidP="00E6409B">
      <w:pPr>
        <w:ind w:left="1440" w:hanging="1440"/>
      </w:pPr>
      <w:r>
        <w:t>Comm.</w:t>
      </w:r>
    </w:p>
    <w:p w:rsidR="00F045C3" w:rsidRDefault="004E64F5" w:rsidP="00E6409B">
      <w:pPr>
        <w:ind w:left="1440" w:hanging="1440"/>
      </w:pPr>
      <w:r>
        <w:t>Jones</w:t>
      </w:r>
      <w:r>
        <w:tab/>
      </w:r>
      <w:r w:rsidR="00874008">
        <w:t xml:space="preserve">We have attended a number of meetings, and I have accumulated a large amount of information on this matter.  The township has been diligent in how best the light can be done for the entire township and the residents of the area.  The township has been the receiver of bad information. When we were given all of the alternatives, the township did not turn their back, we followed through.  </w:t>
      </w:r>
      <w:r w:rsidR="00F045C3">
        <w:t>Comm. Kessler</w:t>
      </w:r>
      <w:r w:rsidR="00874008">
        <w:t xml:space="preserve"> </w:t>
      </w:r>
      <w:r w:rsidR="00F045C3">
        <w:t xml:space="preserve">and I met with Matt </w:t>
      </w:r>
      <w:r w:rsidR="009C13F4">
        <w:t>DeRose</w:t>
      </w:r>
      <w:r w:rsidR="00F045C3">
        <w:t xml:space="preserve"> and have received cooperation with our local legislator.  Matt is prepared to make a substantial donation lessening the amount the township will need</w:t>
      </w:r>
      <w:r w:rsidR="002E39AD">
        <w:t xml:space="preserve"> </w:t>
      </w:r>
      <w:r w:rsidR="00F045C3">
        <w:t>to spend.</w:t>
      </w:r>
    </w:p>
    <w:p w:rsidR="00F045C3" w:rsidRDefault="00F045C3" w:rsidP="00E6409B">
      <w:pPr>
        <w:ind w:left="1440" w:hanging="1440"/>
      </w:pPr>
      <w:r>
        <w:lastRenderedPageBreak/>
        <w:t>Comm</w:t>
      </w:r>
    </w:p>
    <w:p w:rsidR="00F045C3" w:rsidRDefault="00F045C3" w:rsidP="00E6409B">
      <w:pPr>
        <w:ind w:left="1440" w:hanging="1440"/>
      </w:pPr>
      <w:r>
        <w:t>Kessler</w:t>
      </w:r>
      <w:r>
        <w:tab/>
        <w:t>I want to thank all Veterans for their service.  I attended the Appreciation Dinner at Goodwill Fire Co. on Saturday.  I am thankful for the volunteers.  I want to thank those who voted for me, Comms. Steele and Knepper to serve another 4 years.</w:t>
      </w:r>
    </w:p>
    <w:p w:rsidR="00F045C3" w:rsidRDefault="00F045C3" w:rsidP="00E6409B">
      <w:pPr>
        <w:ind w:left="1440" w:hanging="1440"/>
      </w:pPr>
    </w:p>
    <w:p w:rsidR="00F045C3" w:rsidRDefault="00F045C3" w:rsidP="00E6409B">
      <w:pPr>
        <w:ind w:left="1440" w:hanging="1440"/>
      </w:pPr>
      <w:r>
        <w:t>Comm.</w:t>
      </w:r>
    </w:p>
    <w:p w:rsidR="00F045C3" w:rsidRDefault="00F045C3" w:rsidP="00E6409B">
      <w:pPr>
        <w:ind w:left="1440" w:hanging="1440"/>
      </w:pPr>
      <w:r>
        <w:t>Jones</w:t>
      </w:r>
      <w:r>
        <w:tab/>
        <w:t xml:space="preserve">Recently we were in the mall and saw a </w:t>
      </w:r>
      <w:r w:rsidR="009C13F4">
        <w:t>young</w:t>
      </w:r>
      <w:r>
        <w:t xml:space="preserve"> man with a tee shirt that read “Land of the Free – Thanks to the Brave”.  That sums it up.  Thanks to all Veterans.</w:t>
      </w:r>
    </w:p>
    <w:p w:rsidR="00F045C3" w:rsidRDefault="00F045C3" w:rsidP="00E6409B">
      <w:pPr>
        <w:ind w:left="1440" w:hanging="1440"/>
      </w:pPr>
    </w:p>
    <w:p w:rsidR="00F045C3" w:rsidRDefault="00F045C3" w:rsidP="00E6409B">
      <w:pPr>
        <w:ind w:left="1440" w:hanging="1440"/>
      </w:pPr>
      <w:r>
        <w:tab/>
        <w:t>I attended the budget workshop, the ZHB meeting, the Goodwill banquet.  I appreciate the awards given out, our community has benefitted over the years from the years of service by some of their members.  I attend the Fire Chief’s meeting and am constantly amazed at the number of calls they respond to and the number of calls that individuals respond to.  I am thankful for their service.</w:t>
      </w:r>
    </w:p>
    <w:p w:rsidR="00F045C3" w:rsidRDefault="00F045C3" w:rsidP="00E6409B">
      <w:pPr>
        <w:ind w:left="1440" w:hanging="1440"/>
      </w:pPr>
    </w:p>
    <w:p w:rsidR="00F045C3" w:rsidRDefault="00F045C3" w:rsidP="00E6409B">
      <w:pPr>
        <w:ind w:left="1440" w:hanging="1440"/>
      </w:pPr>
      <w:r>
        <w:tab/>
        <w:t>I’d like to thank the members of the staff with their contributions to the United Way</w:t>
      </w:r>
      <w:r w:rsidR="004A4901">
        <w:t>.</w:t>
      </w:r>
      <w:r>
        <w:t xml:space="preserve">  We have exceeded our goals.</w:t>
      </w:r>
    </w:p>
    <w:p w:rsidR="00F045C3" w:rsidRDefault="00F045C3" w:rsidP="00E6409B">
      <w:pPr>
        <w:ind w:left="1440" w:hanging="1440"/>
      </w:pPr>
    </w:p>
    <w:p w:rsidR="00F045C3" w:rsidRDefault="00F045C3" w:rsidP="00E6409B">
      <w:pPr>
        <w:ind w:left="1440" w:hanging="1440"/>
      </w:pPr>
      <w:r>
        <w:tab/>
        <w:t>EMA hosted Nadine Hubner, Sen Wagner’s office, and Rep. Kristen Hill.  Several of the EMA staff were there and identified the area of service that they provide. Kathy also met with Dr. Doll from Dallastown Area Schools to discuss their Emergency Operation Plan.</w:t>
      </w:r>
    </w:p>
    <w:p w:rsidR="00F045C3" w:rsidRDefault="00F045C3" w:rsidP="00E6409B">
      <w:pPr>
        <w:ind w:left="1440" w:hanging="1440"/>
      </w:pPr>
    </w:p>
    <w:p w:rsidR="00F045C3" w:rsidRDefault="00F045C3" w:rsidP="00E6409B">
      <w:pPr>
        <w:ind w:left="1440" w:hanging="1440"/>
      </w:pPr>
      <w:r>
        <w:tab/>
        <w:t>On motion of Comm. Jones, seconded by Comm. Kessler, the board approved the distribution of the recruitment and retention money for the 3rd quarter to the five fire companies.  Vote 5 yes.</w:t>
      </w:r>
    </w:p>
    <w:p w:rsidR="00F045C3" w:rsidRDefault="00F045C3" w:rsidP="00E6409B">
      <w:pPr>
        <w:ind w:left="1440" w:hanging="1440"/>
      </w:pPr>
    </w:p>
    <w:p w:rsidR="00F045C3" w:rsidRDefault="00F045C3" w:rsidP="00E6409B">
      <w:pPr>
        <w:ind w:left="1440" w:hanging="1440"/>
      </w:pPr>
      <w:r>
        <w:t>Comm.</w:t>
      </w:r>
    </w:p>
    <w:p w:rsidR="00F045C3" w:rsidRDefault="00F045C3" w:rsidP="00E6409B">
      <w:pPr>
        <w:ind w:left="1440" w:hanging="1440"/>
      </w:pPr>
      <w:r>
        <w:t>Granholm</w:t>
      </w:r>
      <w:r>
        <w:tab/>
        <w:t>Thanks to all Veterans who have served so selflessly.  If you run into one shake hands and thank them.</w:t>
      </w:r>
    </w:p>
    <w:p w:rsidR="00F045C3" w:rsidRDefault="00F045C3" w:rsidP="00E6409B">
      <w:pPr>
        <w:ind w:left="1440" w:hanging="1440"/>
      </w:pPr>
    </w:p>
    <w:p w:rsidR="00F045C3" w:rsidRDefault="00F045C3" w:rsidP="00E6409B">
      <w:pPr>
        <w:ind w:left="1440" w:hanging="1440"/>
      </w:pPr>
      <w:r>
        <w:tab/>
        <w:t>I attended the October YARP meeting.  They will me</w:t>
      </w:r>
      <w:r w:rsidR="004A4901">
        <w:t>e</w:t>
      </w:r>
      <w:r>
        <w:t xml:space="preserve">t Wednesday and I believe we will adopt the 2016 budget.  </w:t>
      </w:r>
      <w:r w:rsidR="00C210D5">
        <w:t xml:space="preserve">I have a matter of concern with the </w:t>
      </w:r>
      <w:r w:rsidR="009C13F4">
        <w:t>municipalities</w:t>
      </w:r>
      <w:r w:rsidR="00C210D5">
        <w:t xml:space="preserve"> that are going to the State Police for coverage.   This is a huge challenge to regional police forces.  One of the contracting </w:t>
      </w:r>
      <w:r w:rsidR="009C13F4">
        <w:t>municipalities</w:t>
      </w:r>
      <w:r w:rsidR="00C210D5">
        <w:t xml:space="preserve"> has sent a request to be let out of their contract early.  It has not been considered by the YARP Commission. The State Police do not enforce ordinances.  Contact your representative and let them know that this is a problem and may create a problem for the future of regional police departments.</w:t>
      </w:r>
    </w:p>
    <w:p w:rsidR="00C210D5" w:rsidRDefault="00C210D5" w:rsidP="00E6409B">
      <w:pPr>
        <w:ind w:left="1440" w:hanging="1440"/>
      </w:pPr>
    </w:p>
    <w:p w:rsidR="00C210D5" w:rsidRDefault="00C210D5" w:rsidP="00E6409B">
      <w:pPr>
        <w:ind w:left="1440" w:hanging="1440"/>
      </w:pPr>
      <w:r>
        <w:tab/>
        <w:t>On Wednesday, December 2</w:t>
      </w:r>
      <w:r w:rsidRPr="00C210D5">
        <w:rPr>
          <w:vertAlign w:val="superscript"/>
        </w:rPr>
        <w:t>nd</w:t>
      </w:r>
      <w:r>
        <w:t xml:space="preserve"> at 7:00 pm York County Coroner Pam Gay will be giving a presentation on the heroin epidemic in York </w:t>
      </w:r>
      <w:r>
        <w:lastRenderedPageBreak/>
        <w:t>County.  It is very eye opening.  Tell your neighbors to come and hear her message.  We have a huge problem here in York County.</w:t>
      </w:r>
    </w:p>
    <w:p w:rsidR="00C210D5" w:rsidRDefault="00C210D5" w:rsidP="00E6409B">
      <w:pPr>
        <w:ind w:left="1440" w:hanging="1440"/>
      </w:pPr>
    </w:p>
    <w:p w:rsidR="00C210D5" w:rsidRDefault="00C210D5" w:rsidP="00E6409B">
      <w:pPr>
        <w:ind w:left="1440" w:hanging="1440"/>
      </w:pPr>
      <w:r>
        <w:t>Comm.</w:t>
      </w:r>
    </w:p>
    <w:p w:rsidR="00C210D5" w:rsidRDefault="00C210D5" w:rsidP="00E6409B">
      <w:pPr>
        <w:ind w:left="1440" w:hanging="1440"/>
      </w:pPr>
      <w:r>
        <w:t>Steele</w:t>
      </w:r>
      <w:r>
        <w:tab/>
        <w:t>Sorry to the board that I missed the October meetings.  I think that’s the first one I’ve missed since 2001.  Thank you for your support.</w:t>
      </w:r>
    </w:p>
    <w:p w:rsidR="00C210D5" w:rsidRDefault="00C210D5" w:rsidP="00E6409B">
      <w:pPr>
        <w:ind w:left="1440" w:hanging="1440"/>
      </w:pPr>
    </w:p>
    <w:p w:rsidR="00C210D5" w:rsidRDefault="00C210D5" w:rsidP="00E6409B">
      <w:pPr>
        <w:ind w:left="1440" w:hanging="1440"/>
      </w:pPr>
      <w:r>
        <w:tab/>
        <w:t>I see there is some progress between York Township and the developer for Fountainhead.  I don’t want to see the developer walk away.</w:t>
      </w:r>
    </w:p>
    <w:p w:rsidR="00C210D5" w:rsidRDefault="00C210D5" w:rsidP="00E6409B">
      <w:pPr>
        <w:ind w:left="1440" w:hanging="1440"/>
      </w:pPr>
    </w:p>
    <w:p w:rsidR="00C210D5" w:rsidRDefault="00C210D5" w:rsidP="00E6409B">
      <w:pPr>
        <w:ind w:left="1440" w:hanging="1440"/>
      </w:pPr>
      <w:r>
        <w:tab/>
        <w:t>I attended the October YARP meeting and will attend the November meeting.</w:t>
      </w:r>
    </w:p>
    <w:p w:rsidR="00C210D5" w:rsidRDefault="00C210D5" w:rsidP="00E6409B">
      <w:pPr>
        <w:ind w:left="1440" w:hanging="1440"/>
      </w:pPr>
    </w:p>
    <w:p w:rsidR="00C210D5" w:rsidRDefault="00C210D5" w:rsidP="00E6409B">
      <w:pPr>
        <w:ind w:left="1440" w:hanging="1440"/>
      </w:pPr>
      <w:r>
        <w:tab/>
        <w:t>I appreciate the support of the township citizens, and plan to be here another 4 years, but I will not run for re-election in 4 years.</w:t>
      </w:r>
    </w:p>
    <w:p w:rsidR="00C210D5" w:rsidRDefault="00C210D5" w:rsidP="00E6409B">
      <w:pPr>
        <w:ind w:left="1440" w:hanging="1440"/>
      </w:pPr>
    </w:p>
    <w:p w:rsidR="00C210D5" w:rsidRDefault="00C210D5" w:rsidP="00E6409B">
      <w:pPr>
        <w:ind w:left="1440" w:hanging="1440"/>
      </w:pPr>
      <w:r>
        <w:tab/>
        <w:t>I sent a letter to Rep. Hill about the State Police.  It is an issue that they need to address.  Some of these boroughs look at the State Police as being ‘totally free’</w:t>
      </w:r>
      <w:r w:rsidR="004A4901">
        <w:t>.</w:t>
      </w:r>
      <w:r>
        <w:t xml:space="preserve"> </w:t>
      </w:r>
      <w:r w:rsidR="004A4901">
        <w:t>E</w:t>
      </w:r>
      <w:r>
        <w:t xml:space="preserve">ach of you sitting here </w:t>
      </w:r>
      <w:r w:rsidR="002E39AD">
        <w:t>is</w:t>
      </w:r>
      <w:r>
        <w:t xml:space="preserve"> paying for the State Police to serve those areas.</w:t>
      </w:r>
    </w:p>
    <w:p w:rsidR="00C210D5" w:rsidRDefault="00C210D5" w:rsidP="00E6409B">
      <w:pPr>
        <w:ind w:left="1440" w:hanging="1440"/>
      </w:pPr>
    </w:p>
    <w:p w:rsidR="004E64F5" w:rsidRDefault="00C210D5" w:rsidP="00E6409B">
      <w:pPr>
        <w:ind w:left="1440" w:hanging="1440"/>
      </w:pPr>
      <w:r>
        <w:tab/>
        <w:t xml:space="preserve">Comm. Kessler: Recently there was a story in the newspaper about a State Police car hitting a County Commissioner.  It was a domestic violence call in Chanceford Township, and </w:t>
      </w:r>
      <w:r w:rsidR="000F462E">
        <w:t>t</w:t>
      </w:r>
      <w:r>
        <w:t>he nearest</w:t>
      </w:r>
      <w:r w:rsidR="000F462E">
        <w:t xml:space="preserve"> State P</w:t>
      </w:r>
      <w:r>
        <w:t>olice</w:t>
      </w:r>
      <w:r w:rsidR="000F462E">
        <w:t xml:space="preserve"> was going through </w:t>
      </w:r>
      <w:r>
        <w:t>York City</w:t>
      </w:r>
      <w:r w:rsidR="000F462E">
        <w:t>.</w:t>
      </w:r>
      <w:r w:rsidR="00874008">
        <w:t xml:space="preserve">  </w:t>
      </w:r>
    </w:p>
    <w:p w:rsidR="000F462E" w:rsidRDefault="000F462E" w:rsidP="00E6409B">
      <w:pPr>
        <w:ind w:left="1440" w:hanging="1440"/>
      </w:pPr>
    </w:p>
    <w:p w:rsidR="000F462E" w:rsidRDefault="000F462E" w:rsidP="00E6409B">
      <w:pPr>
        <w:ind w:left="1440" w:hanging="1440"/>
      </w:pPr>
      <w:r>
        <w:t>Chambers</w:t>
      </w:r>
    </w:p>
    <w:p w:rsidR="00A53AA3" w:rsidRDefault="000F462E" w:rsidP="00E6409B">
      <w:pPr>
        <w:ind w:left="1440" w:hanging="1440"/>
      </w:pPr>
      <w:r>
        <w:t>Road</w:t>
      </w:r>
      <w:r>
        <w:tab/>
        <w:t>Comm. Kessler:  I’d like to make a motion that the township proceed with plans to extend Chambers Road to Plymouth Road and install a traffic signal and sign the grant agreement so that PennDOT will know we are serious.  Comm. Jones seconded the motion.</w:t>
      </w:r>
    </w:p>
    <w:p w:rsidR="000F462E" w:rsidRDefault="000F462E" w:rsidP="00E6409B">
      <w:pPr>
        <w:ind w:left="1440" w:hanging="1440"/>
      </w:pPr>
    </w:p>
    <w:p w:rsidR="000F462E" w:rsidRDefault="000F462E" w:rsidP="00E6409B">
      <w:pPr>
        <w:ind w:left="1440" w:hanging="1440"/>
      </w:pPr>
      <w:r>
        <w:tab/>
        <w:t xml:space="preserve">Comm. Knepper:  Mount Rose is a state road.  We </w:t>
      </w:r>
      <w:r w:rsidR="009C13F4">
        <w:t>don’t maintain</w:t>
      </w:r>
      <w:r>
        <w:t xml:space="preserve"> it and don’t have much to say about it.  It’s a shame that the state didn’t see the need for the Chambers light to remain.  The township has gone to great lengths to solve the problem, and have spent  lots of money and have not been able to resolve the problem.  Eminent domain is something that we have not dealt with as a board.  It is difficult to give a thumbs up.  This benefits a very small percentage of York Township at a very high cost to the residents.  If more grant money was available it could make sense.  There are too many unanswered questions.</w:t>
      </w:r>
    </w:p>
    <w:p w:rsidR="000F462E" w:rsidRDefault="000F462E" w:rsidP="00E6409B">
      <w:pPr>
        <w:ind w:left="1440" w:hanging="1440"/>
      </w:pPr>
    </w:p>
    <w:p w:rsidR="000F462E" w:rsidRDefault="000F462E" w:rsidP="00E6409B">
      <w:pPr>
        <w:ind w:left="1440" w:hanging="1440"/>
      </w:pPr>
      <w:r>
        <w:tab/>
        <w:t>Comm. Jones:  Yes</w:t>
      </w:r>
      <w:r w:rsidR="004A4901">
        <w:t>,</w:t>
      </w:r>
      <w:r>
        <w:t xml:space="preserve"> it is a small portion of the township, and over the years we have looked at small areas when we have put in sewer lines. The township is the receiver of the problem. To walk away complicates the matter for the citizens and the township.  The bulk of the money will </w:t>
      </w:r>
      <w:r>
        <w:lastRenderedPageBreak/>
        <w:t>be paid by a grant.  Heritage Hills will make a contribution, PennDOT will make a contribution</w:t>
      </w:r>
      <w:r w:rsidR="004A4901">
        <w:t>.</w:t>
      </w:r>
      <w:r>
        <w:t xml:space="preserve"> </w:t>
      </w:r>
      <w:r w:rsidR="004A4901">
        <w:t>A</w:t>
      </w:r>
      <w:r>
        <w:t>fter attending meetings I believe that will be the plan.</w:t>
      </w:r>
    </w:p>
    <w:p w:rsidR="009C13F4" w:rsidRDefault="009C13F4" w:rsidP="00E6409B">
      <w:pPr>
        <w:ind w:left="1440" w:hanging="1440"/>
      </w:pPr>
      <w:r>
        <w:tab/>
      </w:r>
      <w:r>
        <w:tab/>
      </w:r>
      <w:r>
        <w:tab/>
      </w:r>
      <w:r>
        <w:tab/>
      </w:r>
      <w:r>
        <w:tab/>
      </w:r>
      <w:r>
        <w:tab/>
      </w:r>
      <w:r>
        <w:tab/>
      </w:r>
      <w:r>
        <w:tab/>
      </w:r>
      <w:r>
        <w:tab/>
      </w:r>
    </w:p>
    <w:p w:rsidR="009C13F4" w:rsidRDefault="009C13F4" w:rsidP="00E6409B">
      <w:pPr>
        <w:ind w:left="1440" w:hanging="1440"/>
      </w:pPr>
      <w:r>
        <w:tab/>
        <w:t>Comm.</w:t>
      </w:r>
      <w:r>
        <w:tab/>
      </w:r>
      <w:r w:rsidR="000F462E">
        <w:t>Granholm</w:t>
      </w:r>
      <w:r>
        <w:t xml:space="preserve">: </w:t>
      </w:r>
      <w:r w:rsidR="000F462E">
        <w:t xml:space="preserve">We will have to upfront the money.  $2 million.  We will go into debt to fund the project and then we </w:t>
      </w:r>
      <w:r>
        <w:t>will</w:t>
      </w:r>
      <w:r w:rsidR="000F462E">
        <w:t xml:space="preserve"> have debt service to pay.  </w:t>
      </w:r>
      <w:r>
        <w:t>I am sympathetic to putting the road in, but one representative decided he was the arbitrator on this.  What empowered Rep. Saylor?  This would be a short term debt, and no doubt the funding was represented to be available.  We have no</w:t>
      </w:r>
      <w:r w:rsidR="004A4901">
        <w:t xml:space="preserve"> state</w:t>
      </w:r>
      <w:r>
        <w:t xml:space="preserve"> budget this year, and I think that will be on</w:t>
      </w:r>
      <w:r w:rsidR="004A4901">
        <w:t>-</w:t>
      </w:r>
      <w:r>
        <w:t>going as we look down the road.   When are we going to start building?</w:t>
      </w:r>
    </w:p>
    <w:p w:rsidR="009C13F4" w:rsidRDefault="009C13F4" w:rsidP="00E6409B">
      <w:pPr>
        <w:ind w:left="1440" w:hanging="1440"/>
      </w:pPr>
    </w:p>
    <w:p w:rsidR="009C13F4" w:rsidRDefault="009C13F4" w:rsidP="00E6409B">
      <w:pPr>
        <w:ind w:left="1440" w:hanging="1440"/>
      </w:pPr>
      <w:r>
        <w:tab/>
        <w:t>Comm. Kessler: The board at Springettsbury will obtain the HOP and maintain the signal once it is installed.</w:t>
      </w:r>
    </w:p>
    <w:p w:rsidR="009C13F4" w:rsidRDefault="009C13F4" w:rsidP="00E6409B">
      <w:pPr>
        <w:ind w:left="1440" w:hanging="1440"/>
      </w:pPr>
    </w:p>
    <w:p w:rsidR="009C13F4" w:rsidRDefault="009C13F4" w:rsidP="00E6409B">
      <w:pPr>
        <w:ind w:left="1440" w:hanging="1440"/>
      </w:pPr>
      <w:r>
        <w:tab/>
        <w:t xml:space="preserve">Comm. Granholm:  </w:t>
      </w:r>
      <w:r w:rsidR="002E39AD">
        <w:t>If we</w:t>
      </w:r>
      <w:r>
        <w:t xml:space="preserve"> could have done the </w:t>
      </w:r>
      <w:r w:rsidR="002E39AD">
        <w:t>alternative we</w:t>
      </w:r>
      <w:r>
        <w:t xml:space="preserve"> could have finished the project in 18 months with the grant.</w:t>
      </w:r>
    </w:p>
    <w:p w:rsidR="009C13F4" w:rsidRDefault="009C13F4" w:rsidP="00E6409B">
      <w:pPr>
        <w:ind w:left="1440" w:hanging="1440"/>
      </w:pPr>
    </w:p>
    <w:p w:rsidR="00DA77B3" w:rsidRDefault="009C13F4" w:rsidP="00E6409B">
      <w:pPr>
        <w:ind w:left="1440" w:hanging="1440"/>
      </w:pPr>
      <w:r>
        <w:tab/>
        <w:t xml:space="preserve">Comm. Kessler: Comm. Jones talked with Matt DeRose and he’s going to donate land to the township for the road.  He estimates </w:t>
      </w:r>
      <w:r w:rsidR="00082A04">
        <w:t>its</w:t>
      </w:r>
      <w:r>
        <w:t xml:space="preserve"> worth about $450,000, and that can go towards our 30%.  I don’t want to continue to tell people that it’s achievable.  If this large land owner donates the land we wouldn’t have to take it.  In 2002 we bought a house and spent $300,000 to put in </w:t>
      </w:r>
      <w:r w:rsidR="001E7408">
        <w:t xml:space="preserve">the </w:t>
      </w:r>
      <w:r>
        <w:t>signal light</w:t>
      </w:r>
      <w:r w:rsidR="00DA77B3">
        <w:t>.  We are asking the board to go forward with this project.</w:t>
      </w:r>
    </w:p>
    <w:p w:rsidR="00DA77B3" w:rsidRDefault="00DA77B3" w:rsidP="00E6409B">
      <w:pPr>
        <w:ind w:left="1440" w:hanging="1440"/>
      </w:pPr>
    </w:p>
    <w:p w:rsidR="009C13F4" w:rsidRDefault="00DA77B3" w:rsidP="00E6409B">
      <w:pPr>
        <w:ind w:left="1440" w:hanging="1440"/>
      </w:pPr>
      <w:r>
        <w:tab/>
        <w:t>Comm. Steele:</w:t>
      </w:r>
      <w:r w:rsidR="001E7408">
        <w:t xml:space="preserve"> </w:t>
      </w:r>
      <w:r>
        <w:t xml:space="preserve">The story of Chambers Road intersection begins in the early 2000s when we installed a traffic light on Rt. 124 for the safety of the general public for right and left turns.  We purchased a residential property so that the traffic light could be installed with turn lanes.  The cost to the citizens is estimated to be near $300,000.  Then at </w:t>
      </w:r>
      <w:r w:rsidR="002E39AD">
        <w:t>a public</w:t>
      </w:r>
      <w:r>
        <w:t xml:space="preserve"> meeting</w:t>
      </w:r>
      <w:r w:rsidR="009C13F4">
        <w:t xml:space="preserve"> </w:t>
      </w:r>
      <w:r>
        <w:t xml:space="preserve">November 2008 PennDOT stated that the Chambers light would be removed during </w:t>
      </w:r>
      <w:r w:rsidR="002E39AD">
        <w:t>the Rt</w:t>
      </w:r>
      <w:r w:rsidR="004A4901">
        <w:t xml:space="preserve">. </w:t>
      </w:r>
      <w:r>
        <w:t>124/24 upgrade.</w:t>
      </w:r>
    </w:p>
    <w:p w:rsidR="00DA77B3" w:rsidRDefault="00DA77B3" w:rsidP="00E6409B">
      <w:pPr>
        <w:ind w:left="1440" w:hanging="1440"/>
      </w:pPr>
    </w:p>
    <w:p w:rsidR="00DA77B3" w:rsidRDefault="00DA77B3" w:rsidP="00E6409B">
      <w:pPr>
        <w:ind w:left="1440" w:hanging="1440"/>
      </w:pPr>
      <w:r>
        <w:tab/>
        <w:t xml:space="preserve">In  early 2014 PennDOT removed the light.  The township </w:t>
      </w:r>
      <w:r w:rsidR="00082A04">
        <w:t>considered</w:t>
      </w:r>
      <w:r>
        <w:t xml:space="preserve"> several alternatives to connect Chambers Road to Rt 124.  We filed for a grant application and were awarded $1.2 million.  </w:t>
      </w:r>
      <w:r w:rsidR="00716950">
        <w:t xml:space="preserve">The staff came up with an alternate connection and believed it to be a win-win for all concerned.  We proceeded believing that PennDOT had agreed with our plan and then are told that PennDOT and Rep Stan Saylor are insisting that the traffic light be moved to Plymouth Road in Springettsbury Township with service to an entrance to Heritage Hills. Considering the PennDOT alternative that requires York Township to install a </w:t>
      </w:r>
      <w:r w:rsidR="00082A04">
        <w:t>traffic light</w:t>
      </w:r>
      <w:r w:rsidR="00716950">
        <w:t xml:space="preserve"> in Springettsbury Township and then develop a road across several private properties, consider the taking land by eminent domain, and then </w:t>
      </w:r>
      <w:r w:rsidR="00716950">
        <w:lastRenderedPageBreak/>
        <w:t xml:space="preserve">provide access to a private land owner, I cannot support such action as the cost for such a plan would be placed on 27,000 citizens of York Township to correct the design </w:t>
      </w:r>
      <w:r w:rsidR="00082A04">
        <w:t>issues</w:t>
      </w:r>
      <w:r w:rsidR="00716950">
        <w:t xml:space="preserve"> created by PennDOT.  My opinion on this </w:t>
      </w:r>
      <w:r w:rsidR="00082A04">
        <w:t>issue</w:t>
      </w:r>
      <w:r w:rsidR="004A4901">
        <w:t>:</w:t>
      </w:r>
      <w:r w:rsidR="00716950">
        <w:t xml:space="preserve"> </w:t>
      </w:r>
      <w:r w:rsidR="00082A04">
        <w:t>PennDOT</w:t>
      </w:r>
      <w:r w:rsidR="00716950">
        <w:t xml:space="preserve"> cannot place the burden on citizens of York Township to establish traffic control devices on Pennsylvania State Roads.  If PennDOT wants to install a traffic light at Plymouth Road in Springettsbury and provide access to a private de</w:t>
      </w:r>
      <w:r w:rsidR="00897514">
        <w:t>veloper</w:t>
      </w:r>
      <w:r w:rsidR="00716950">
        <w:t>, have at it.</w:t>
      </w:r>
    </w:p>
    <w:p w:rsidR="00716950" w:rsidRDefault="00716950" w:rsidP="00E6409B">
      <w:pPr>
        <w:ind w:left="1440" w:hanging="1440"/>
      </w:pPr>
    </w:p>
    <w:p w:rsidR="00716950" w:rsidRDefault="00716950" w:rsidP="00E6409B">
      <w:pPr>
        <w:ind w:left="1440" w:hanging="1440"/>
      </w:pPr>
      <w:r>
        <w:tab/>
        <w:t>Comm. Granholm:  We have a commitment of $600,000 in the 2016 budget, assuming that the budget is passed.  I’d like to have some answers to some of these questions.  I’m just trying to find some middle ground.  We have shown commitment, we have the money in the budget.  We need some more engineering to see if we can do it this way.  We need at least a couple of months.  We need more than an email.  Will we have to take land?  Can we take a little more time to get some more concrete answers?</w:t>
      </w:r>
    </w:p>
    <w:p w:rsidR="00716950" w:rsidRDefault="00716950" w:rsidP="00E6409B">
      <w:pPr>
        <w:ind w:left="1440" w:hanging="1440"/>
      </w:pPr>
    </w:p>
    <w:p w:rsidR="00716950" w:rsidRDefault="00716950" w:rsidP="00E6409B">
      <w:pPr>
        <w:ind w:left="1440" w:hanging="1440"/>
      </w:pPr>
      <w:r>
        <w:tab/>
        <w:t>Comm. Kessler:  The grant can only be used to take the road to Plymouth Road.</w:t>
      </w:r>
    </w:p>
    <w:p w:rsidR="00716950" w:rsidRDefault="00716950" w:rsidP="00E6409B">
      <w:pPr>
        <w:ind w:left="1440" w:hanging="1440"/>
      </w:pPr>
    </w:p>
    <w:p w:rsidR="00716950" w:rsidRDefault="00716950" w:rsidP="00E6409B">
      <w:pPr>
        <w:ind w:left="1440" w:hanging="1440"/>
      </w:pPr>
      <w:r>
        <w:tab/>
        <w:t>Comm. Jones:  Thank you. Is your idea to withdraw the motion for a couple of months to get the total cost of the project and have the land donation brought to the table?</w:t>
      </w:r>
    </w:p>
    <w:p w:rsidR="00716950" w:rsidRDefault="00716950" w:rsidP="00E6409B">
      <w:pPr>
        <w:ind w:left="1440" w:hanging="1440"/>
      </w:pPr>
    </w:p>
    <w:p w:rsidR="00716950" w:rsidRDefault="00716950" w:rsidP="00E6409B">
      <w:pPr>
        <w:ind w:left="1440" w:hanging="1440"/>
      </w:pPr>
      <w:r>
        <w:tab/>
        <w:t xml:space="preserve">Comm. Granholm:  We need some cap on this cost.  </w:t>
      </w:r>
      <w:r w:rsidR="002E39AD">
        <w:t>We have</w:t>
      </w:r>
      <w:r>
        <w:t xml:space="preserve"> worked hard over the last 4 years and have not </w:t>
      </w:r>
      <w:r w:rsidR="004A4901">
        <w:t xml:space="preserve">exceeded our costs </w:t>
      </w:r>
      <w:r>
        <w:t>on any projects that we budgeted.</w:t>
      </w:r>
    </w:p>
    <w:p w:rsidR="00716950" w:rsidRDefault="00716950" w:rsidP="00E6409B">
      <w:pPr>
        <w:ind w:left="1440" w:hanging="1440"/>
      </w:pPr>
    </w:p>
    <w:p w:rsidR="00716950" w:rsidRDefault="00716950" w:rsidP="00E6409B">
      <w:pPr>
        <w:ind w:left="1440" w:hanging="1440"/>
      </w:pPr>
      <w:r>
        <w:tab/>
        <w:t>Comm. Jones: There are several entities in this cost – PennDOT, York Township and now the donation of land.</w:t>
      </w:r>
    </w:p>
    <w:p w:rsidR="00716950" w:rsidRDefault="00716950" w:rsidP="00E6409B">
      <w:pPr>
        <w:ind w:left="1440" w:hanging="1440"/>
      </w:pPr>
    </w:p>
    <w:p w:rsidR="00716950" w:rsidRDefault="00716950" w:rsidP="00E6409B">
      <w:pPr>
        <w:ind w:left="1440" w:hanging="1440"/>
      </w:pPr>
      <w:r>
        <w:tab/>
        <w:t>Comm Kessler withdrew his motion knowing that he can bring it up again.  Comm. Jones withdrew his second to the motion.</w:t>
      </w:r>
    </w:p>
    <w:p w:rsidR="003D0F2A" w:rsidRDefault="003D0F2A" w:rsidP="00E6409B">
      <w:pPr>
        <w:ind w:left="1440" w:hanging="1440"/>
      </w:pPr>
    </w:p>
    <w:p w:rsidR="003D0F2A" w:rsidRDefault="003D0F2A" w:rsidP="00E6409B">
      <w:pPr>
        <w:ind w:left="1440" w:hanging="1440"/>
      </w:pPr>
      <w:r>
        <w:tab/>
        <w:t xml:space="preserve">Comm. Steele:  One of </w:t>
      </w:r>
      <w:r w:rsidR="00897514">
        <w:t xml:space="preserve"> the </w:t>
      </w:r>
      <w:r>
        <w:t xml:space="preserve">main concerns is that PennDOT has not been forthright in our discussions.  I don’t see how York Township can put a light in Springettsbury </w:t>
      </w:r>
      <w:r w:rsidR="004A4901">
        <w:t>T</w:t>
      </w:r>
      <w:r>
        <w:t>ownship.</w:t>
      </w:r>
    </w:p>
    <w:p w:rsidR="003D0F2A" w:rsidRDefault="003D0F2A" w:rsidP="00E6409B">
      <w:pPr>
        <w:ind w:left="1440" w:hanging="1440"/>
      </w:pPr>
    </w:p>
    <w:p w:rsidR="003D0F2A" w:rsidRDefault="003D0F2A" w:rsidP="00E6409B">
      <w:pPr>
        <w:ind w:left="1440" w:hanging="1440"/>
      </w:pPr>
      <w:r>
        <w:tab/>
        <w:t>Comm. Kessler:  One man has made the decision.</w:t>
      </w:r>
    </w:p>
    <w:p w:rsidR="003D0F2A" w:rsidRDefault="003D0F2A" w:rsidP="00E6409B">
      <w:pPr>
        <w:ind w:left="1440" w:hanging="1440"/>
      </w:pPr>
    </w:p>
    <w:p w:rsidR="003D0F2A" w:rsidRDefault="003D0F2A" w:rsidP="00E6409B">
      <w:pPr>
        <w:ind w:left="1440" w:hanging="1440"/>
      </w:pPr>
      <w:r>
        <w:tab/>
        <w:t xml:space="preserve">Comm. Knepper:  That same person doesn’t represent York Township, but he </w:t>
      </w:r>
      <w:r w:rsidR="00082A04">
        <w:t>holds</w:t>
      </w:r>
      <w:r>
        <w:t xml:space="preserve"> the purse strings.  York Township is not able to vote him out.  I think it’s wise to get some letters of commitment.</w:t>
      </w:r>
    </w:p>
    <w:p w:rsidR="004A4901" w:rsidRDefault="004A4901" w:rsidP="00E6409B">
      <w:pPr>
        <w:ind w:left="1440" w:hanging="1440"/>
      </w:pPr>
    </w:p>
    <w:p w:rsidR="004A4901" w:rsidRDefault="004A4901" w:rsidP="00E6409B">
      <w:pPr>
        <w:ind w:left="1440" w:hanging="1440"/>
      </w:pPr>
    </w:p>
    <w:p w:rsidR="003D0F2A" w:rsidRDefault="003D0F2A" w:rsidP="00E6409B">
      <w:pPr>
        <w:ind w:left="1440" w:hanging="1440"/>
      </w:pPr>
    </w:p>
    <w:p w:rsidR="003D0F2A" w:rsidRDefault="003D0F2A" w:rsidP="00E6409B">
      <w:pPr>
        <w:ind w:left="1440" w:hanging="1440"/>
      </w:pPr>
      <w:r>
        <w:lastRenderedPageBreak/>
        <w:t xml:space="preserve">Brad </w:t>
      </w:r>
    </w:p>
    <w:p w:rsidR="003D0F2A" w:rsidRDefault="003D0F2A" w:rsidP="00E6409B">
      <w:pPr>
        <w:ind w:left="1440" w:hanging="1440"/>
      </w:pPr>
      <w:r>
        <w:t>Hengst</w:t>
      </w:r>
      <w:r>
        <w:tab/>
        <w:t xml:space="preserve">Malfunctioning septic system on the Clair and Joanne Spangler property located on Water Street.  The back of their property has a grade </w:t>
      </w:r>
      <w:bookmarkStart w:id="0" w:name="_GoBack"/>
      <w:bookmarkEnd w:id="0"/>
      <w:r>
        <w:t>over 25%.  There are two flat areas, but the soil is not suitable in either location.  A small flow treatment facility will work.  Currently the septic runs into the spring water and ends up in the Codorus.   The facility will pump the water to a bed on a liner of gravel, sand and soil, the lower bed will collect the wastewater to a chlorine tank, catch the bacteria and discharge to the pipe and back to the Codorus.</w:t>
      </w:r>
    </w:p>
    <w:p w:rsidR="003D0F2A" w:rsidRDefault="003D0F2A" w:rsidP="00E6409B">
      <w:pPr>
        <w:ind w:left="1440" w:hanging="1440"/>
      </w:pPr>
    </w:p>
    <w:p w:rsidR="003D0F2A" w:rsidRDefault="003D0F2A" w:rsidP="00E6409B">
      <w:pPr>
        <w:ind w:left="1440" w:hanging="1440"/>
      </w:pPr>
      <w:r>
        <w:tab/>
        <w:t>Attorney Hovis:  How much on-going maintenance?</w:t>
      </w:r>
    </w:p>
    <w:p w:rsidR="003D0F2A" w:rsidRDefault="003D0F2A" w:rsidP="00E6409B">
      <w:pPr>
        <w:ind w:left="1440" w:hanging="1440"/>
      </w:pPr>
    </w:p>
    <w:p w:rsidR="003D0F2A" w:rsidRDefault="003D0F2A" w:rsidP="00E6409B">
      <w:pPr>
        <w:ind w:left="1440" w:hanging="1440"/>
      </w:pPr>
      <w:r>
        <w:tab/>
        <w:t xml:space="preserve">Brad Hengst:  It requires inspections 2 times a year, which I can do.  It has to be cleaned every 3 years and reports and certification submitted to the </w:t>
      </w:r>
      <w:r w:rsidR="004A4901">
        <w:t>T</w:t>
      </w:r>
      <w:r>
        <w:t>ownship and DEP.  It requires chlorine tablets to be put in the chlorinator</w:t>
      </w:r>
      <w:r w:rsidR="00996062">
        <w:t xml:space="preserve">.  </w:t>
      </w:r>
    </w:p>
    <w:p w:rsidR="00996062" w:rsidRDefault="00996062" w:rsidP="00E6409B">
      <w:pPr>
        <w:ind w:left="1440" w:hanging="1440"/>
      </w:pPr>
    </w:p>
    <w:p w:rsidR="00996062" w:rsidRDefault="00996062" w:rsidP="00E6409B">
      <w:pPr>
        <w:ind w:left="1440" w:hanging="1440"/>
      </w:pPr>
      <w:r>
        <w:tab/>
      </w:r>
      <w:r w:rsidR="004A4901">
        <w:t>Comm.</w:t>
      </w:r>
      <w:r>
        <w:t xml:space="preserve"> Knepper: Are you able to bring in soil?</w:t>
      </w:r>
    </w:p>
    <w:p w:rsidR="00996062" w:rsidRDefault="00996062" w:rsidP="00E6409B">
      <w:pPr>
        <w:ind w:left="1440" w:hanging="1440"/>
      </w:pPr>
    </w:p>
    <w:p w:rsidR="00996062" w:rsidRDefault="00996062" w:rsidP="00E6409B">
      <w:pPr>
        <w:ind w:left="1440" w:hanging="1440"/>
      </w:pPr>
      <w:r>
        <w:tab/>
        <w:t>Brad Hengst:  Yes, but it has to sit 4 years before it can be tested. Brad also expressed his concern with the agreement, #8 that if the owner does not proceed with repairs, the township shall enter upon the property to abate the nuisance created thereby with costs and expenses incurred to be paid by owner.  He provided an amended agreement that was more agreeable to the solicitor and board.</w:t>
      </w:r>
    </w:p>
    <w:p w:rsidR="00996062" w:rsidRDefault="00996062" w:rsidP="00E6409B">
      <w:pPr>
        <w:ind w:left="1440" w:hanging="1440"/>
      </w:pPr>
    </w:p>
    <w:p w:rsidR="00996062" w:rsidRDefault="00996062" w:rsidP="00E6409B">
      <w:pPr>
        <w:ind w:left="1440" w:hanging="1440"/>
      </w:pPr>
      <w:r>
        <w:t xml:space="preserve">TOWNSHIP MANAGER </w:t>
      </w:r>
      <w:r w:rsidR="002E39AD">
        <w:t xml:space="preserve">- </w:t>
      </w:r>
      <w:r>
        <w:t xml:space="preserve"> Elizabeth Heathcote</w:t>
      </w:r>
    </w:p>
    <w:p w:rsidR="00996062" w:rsidRDefault="00996062" w:rsidP="00E6409B">
      <w:pPr>
        <w:ind w:left="1440" w:hanging="1440"/>
      </w:pPr>
    </w:p>
    <w:p w:rsidR="00996062" w:rsidRDefault="00996062" w:rsidP="00E6409B">
      <w:pPr>
        <w:ind w:left="1440" w:hanging="1440"/>
      </w:pPr>
      <w:r>
        <w:t>Res. 15-12</w:t>
      </w:r>
    </w:p>
    <w:p w:rsidR="00996062" w:rsidRDefault="00996062" w:rsidP="00E6409B">
      <w:pPr>
        <w:ind w:left="1440" w:hanging="1440"/>
      </w:pPr>
      <w:r>
        <w:t>Rec Comp</w:t>
      </w:r>
    </w:p>
    <w:p w:rsidR="00996062" w:rsidRDefault="00996062" w:rsidP="00E6409B">
      <w:pPr>
        <w:ind w:left="1440" w:hanging="1440"/>
      </w:pPr>
      <w:r>
        <w:t>Plan</w:t>
      </w:r>
      <w:r>
        <w:tab/>
        <w:t>On motion of Comm. Knepper, seconded by Comm Jones, Resolution 2015-12, adopting the Recreation Comp Plan was approved.  Vote 5 yes.</w:t>
      </w:r>
    </w:p>
    <w:p w:rsidR="00996062" w:rsidRDefault="00996062" w:rsidP="00E6409B">
      <w:pPr>
        <w:ind w:left="1440" w:hanging="1440"/>
      </w:pPr>
    </w:p>
    <w:p w:rsidR="00996062" w:rsidRDefault="00996062" w:rsidP="00E6409B">
      <w:pPr>
        <w:ind w:left="1440" w:hanging="1440"/>
      </w:pPr>
      <w:r>
        <w:t>Ord. 15-7</w:t>
      </w:r>
    </w:p>
    <w:p w:rsidR="00996062" w:rsidRDefault="00996062" w:rsidP="00E6409B">
      <w:pPr>
        <w:ind w:left="1440" w:hanging="1440"/>
      </w:pPr>
      <w:r>
        <w:t>Floodplain</w:t>
      </w:r>
    </w:p>
    <w:p w:rsidR="00996062" w:rsidRDefault="00996062" w:rsidP="00E6409B">
      <w:pPr>
        <w:ind w:left="1440" w:hanging="1440"/>
      </w:pPr>
      <w:r>
        <w:t>Mgt</w:t>
      </w:r>
      <w:r w:rsidR="004A4901">
        <w:t>.</w:t>
      </w:r>
      <w:r>
        <w:tab/>
        <w:t>On motion of Comm. Jones, seconded by Comm. Kessler, Ordinance 2015-7, adopting the Floodplain Management Update was approved with the following voice vote:</w:t>
      </w:r>
    </w:p>
    <w:p w:rsidR="00996062" w:rsidRDefault="00996062" w:rsidP="00E6409B">
      <w:pPr>
        <w:ind w:left="1440" w:hanging="1440"/>
      </w:pPr>
    </w:p>
    <w:p w:rsidR="00996062" w:rsidRDefault="00996062" w:rsidP="00E6409B">
      <w:pPr>
        <w:ind w:left="1440" w:hanging="1440"/>
      </w:pPr>
      <w:r>
        <w:tab/>
      </w:r>
      <w:r>
        <w:tab/>
        <w:t>Comm. Knepper</w:t>
      </w:r>
      <w:r>
        <w:tab/>
      </w:r>
      <w:r>
        <w:tab/>
        <w:t>Yes</w:t>
      </w:r>
    </w:p>
    <w:p w:rsidR="00996062" w:rsidRDefault="00996062" w:rsidP="00E6409B">
      <w:pPr>
        <w:ind w:left="1440" w:hanging="1440"/>
      </w:pPr>
      <w:r>
        <w:tab/>
      </w:r>
      <w:r>
        <w:tab/>
        <w:t>Comm. Kessler</w:t>
      </w:r>
      <w:r>
        <w:tab/>
      </w:r>
      <w:r>
        <w:tab/>
        <w:t>Yes</w:t>
      </w:r>
    </w:p>
    <w:p w:rsidR="00996062" w:rsidRDefault="00996062" w:rsidP="00E6409B">
      <w:pPr>
        <w:ind w:left="1440" w:hanging="1440"/>
      </w:pPr>
      <w:r>
        <w:tab/>
      </w:r>
      <w:r>
        <w:tab/>
        <w:t>Comm. Granholm</w:t>
      </w:r>
      <w:r>
        <w:tab/>
      </w:r>
      <w:r>
        <w:tab/>
        <w:t>Yes</w:t>
      </w:r>
    </w:p>
    <w:p w:rsidR="00996062" w:rsidRDefault="00996062" w:rsidP="00E6409B">
      <w:pPr>
        <w:ind w:left="1440" w:hanging="1440"/>
      </w:pPr>
      <w:r>
        <w:tab/>
      </w:r>
      <w:r>
        <w:tab/>
        <w:t>Comm. Steele</w:t>
      </w:r>
      <w:r>
        <w:tab/>
      </w:r>
      <w:r>
        <w:tab/>
      </w:r>
      <w:r>
        <w:tab/>
        <w:t>Yes</w:t>
      </w:r>
    </w:p>
    <w:p w:rsidR="00996062" w:rsidRDefault="00996062" w:rsidP="00E6409B">
      <w:pPr>
        <w:ind w:left="1440" w:hanging="1440"/>
      </w:pPr>
      <w:r>
        <w:tab/>
      </w:r>
      <w:r>
        <w:tab/>
        <w:t>Comm. Jones</w:t>
      </w:r>
      <w:r>
        <w:tab/>
      </w:r>
      <w:r>
        <w:tab/>
      </w:r>
      <w:r>
        <w:tab/>
        <w:t>Yes</w:t>
      </w:r>
    </w:p>
    <w:p w:rsidR="00996062" w:rsidRDefault="00996062" w:rsidP="00E6409B">
      <w:pPr>
        <w:ind w:left="1440" w:hanging="1440"/>
      </w:pPr>
    </w:p>
    <w:p w:rsidR="00996062" w:rsidRDefault="00996062" w:rsidP="00E6409B">
      <w:pPr>
        <w:ind w:left="1440" w:hanging="1440"/>
      </w:pPr>
    </w:p>
    <w:p w:rsidR="00996062" w:rsidRDefault="00996062" w:rsidP="00E6409B">
      <w:pPr>
        <w:ind w:left="1440" w:hanging="1440"/>
      </w:pPr>
    </w:p>
    <w:p w:rsidR="00996062" w:rsidRDefault="00996062" w:rsidP="00E6409B">
      <w:pPr>
        <w:ind w:left="1440" w:hanging="1440"/>
      </w:pPr>
      <w:r>
        <w:t>Res. 15-13</w:t>
      </w:r>
    </w:p>
    <w:p w:rsidR="00996062" w:rsidRDefault="00996062" w:rsidP="00E6409B">
      <w:pPr>
        <w:ind w:left="1440" w:hanging="1440"/>
      </w:pPr>
      <w:r>
        <w:t>Appt.</w:t>
      </w:r>
    </w:p>
    <w:p w:rsidR="00996062" w:rsidRDefault="00996062" w:rsidP="00E6409B">
      <w:pPr>
        <w:ind w:left="1440" w:hanging="1440"/>
      </w:pPr>
      <w:r>
        <w:t>Floodplain</w:t>
      </w:r>
    </w:p>
    <w:p w:rsidR="00996062" w:rsidRDefault="00996062" w:rsidP="00E6409B">
      <w:pPr>
        <w:ind w:left="1440" w:hanging="1440"/>
      </w:pPr>
      <w:r>
        <w:t>Administrator</w:t>
      </w:r>
      <w:r>
        <w:tab/>
      </w:r>
    </w:p>
    <w:p w:rsidR="00996062" w:rsidRDefault="00996062" w:rsidP="00E6409B">
      <w:pPr>
        <w:ind w:left="1440" w:hanging="1440"/>
      </w:pPr>
      <w:r>
        <w:tab/>
        <w:t xml:space="preserve">On motion of Comm. Jones, seconded by Comm. </w:t>
      </w:r>
      <w:r w:rsidR="00082A04">
        <w:t>Granholm</w:t>
      </w:r>
      <w:r>
        <w:t>, Resolution 2015-13, appointing Gary Milbrand as Floodplain Administrator was approved.  Vote 5 yes.</w:t>
      </w:r>
    </w:p>
    <w:p w:rsidR="00996062" w:rsidRDefault="00996062" w:rsidP="00E6409B">
      <w:pPr>
        <w:ind w:left="1440" w:hanging="1440"/>
      </w:pPr>
    </w:p>
    <w:p w:rsidR="00996062" w:rsidRDefault="00996062" w:rsidP="00E6409B">
      <w:pPr>
        <w:ind w:left="1440" w:hanging="1440"/>
      </w:pPr>
      <w:r>
        <w:t>Res. 15-14</w:t>
      </w:r>
    </w:p>
    <w:p w:rsidR="00996062" w:rsidRDefault="00996062" w:rsidP="00E6409B">
      <w:pPr>
        <w:ind w:left="1440" w:hanging="1440"/>
      </w:pPr>
      <w:r>
        <w:t>Act 537</w:t>
      </w:r>
    </w:p>
    <w:p w:rsidR="00996062" w:rsidRDefault="00996062" w:rsidP="00E6409B">
      <w:pPr>
        <w:ind w:left="1440" w:hanging="1440"/>
      </w:pPr>
      <w:r>
        <w:t>Spangler</w:t>
      </w:r>
      <w:r>
        <w:tab/>
        <w:t xml:space="preserve">On motion of Comm. Knepper, seconded by Comm. Granholm, </w:t>
      </w:r>
      <w:r w:rsidR="00082A04">
        <w:t>Resolution</w:t>
      </w:r>
      <w:r>
        <w:t xml:space="preserve"> 2015-14, amending the Act 537 plan with a planning module for Clair and Joanna Spangler, Water Street, was approved.  The agreement accompanying the planning module is approved with a</w:t>
      </w:r>
      <w:r w:rsidR="004A4901">
        <w:t>n</w:t>
      </w:r>
      <w:r>
        <w:t xml:space="preserve"> executed agreement containing the new language.  Vote 5 yes.</w:t>
      </w:r>
    </w:p>
    <w:p w:rsidR="00996062" w:rsidRDefault="00996062" w:rsidP="00E6409B">
      <w:pPr>
        <w:ind w:left="1440" w:hanging="1440"/>
      </w:pPr>
    </w:p>
    <w:p w:rsidR="00996062" w:rsidRDefault="00996062" w:rsidP="00E6409B">
      <w:pPr>
        <w:ind w:left="1440" w:hanging="1440"/>
      </w:pPr>
      <w:r>
        <w:t>Jake</w:t>
      </w:r>
    </w:p>
    <w:p w:rsidR="00EA5654" w:rsidRDefault="00996062" w:rsidP="00E6409B">
      <w:pPr>
        <w:ind w:left="1440" w:hanging="1440"/>
      </w:pPr>
      <w:r>
        <w:t>Brakes</w:t>
      </w:r>
      <w:r>
        <w:tab/>
        <w:t>We were advised by Windsor Township</w:t>
      </w:r>
      <w:r w:rsidR="00EA5654">
        <w:t xml:space="preserve"> that the approval for the jake brake restrictions was for the south bound lane of Rt. 24, which is in York Township.  Windsor asked if York Township would be willing to erect the sign in York Township and they would pay half of the ordinance preparation, advertising and sign costs.  The board took no action on this request.</w:t>
      </w:r>
    </w:p>
    <w:p w:rsidR="00EA5654" w:rsidRDefault="00EA5654" w:rsidP="00E6409B">
      <w:pPr>
        <w:ind w:left="1440" w:hanging="1440"/>
      </w:pPr>
    </w:p>
    <w:p w:rsidR="00EA5654" w:rsidRDefault="00EA5654" w:rsidP="00E6409B">
      <w:pPr>
        <w:ind w:left="1440" w:hanging="1440"/>
      </w:pPr>
      <w:r>
        <w:t>Louise</w:t>
      </w:r>
    </w:p>
    <w:p w:rsidR="00996062" w:rsidRDefault="00EA5654" w:rsidP="00E6409B">
      <w:pPr>
        <w:ind w:left="1440" w:hanging="1440"/>
      </w:pPr>
      <w:r>
        <w:t>Ave</w:t>
      </w:r>
      <w:r>
        <w:tab/>
        <w:t xml:space="preserve">There was a water pit located on this lot on Louise Ave that was used to fill up the sweeper years ago. The water pit was removed and now the township has no need to keep the lot.  On motion of Comm. Kessler, seconded by Comm. Jones, the board voted to put </w:t>
      </w:r>
      <w:r w:rsidR="00082A04">
        <w:t>the</w:t>
      </w:r>
      <w:r>
        <w:t xml:space="preserve"> lot up for sale. Vote 5 yes.</w:t>
      </w:r>
    </w:p>
    <w:p w:rsidR="00EA5654" w:rsidRDefault="00EA5654" w:rsidP="00E6409B">
      <w:pPr>
        <w:ind w:left="1440" w:hanging="1440"/>
      </w:pPr>
    </w:p>
    <w:p w:rsidR="00EA5654" w:rsidRDefault="00EA5654" w:rsidP="00E6409B">
      <w:pPr>
        <w:ind w:left="1440" w:hanging="1440"/>
      </w:pPr>
      <w:r>
        <w:t>Pam</w:t>
      </w:r>
    </w:p>
    <w:p w:rsidR="00EA5654" w:rsidRDefault="00EA5654" w:rsidP="00E6409B">
      <w:pPr>
        <w:ind w:left="1440" w:hanging="1440"/>
      </w:pPr>
      <w:r>
        <w:t>Gay</w:t>
      </w:r>
      <w:r>
        <w:tab/>
        <w:t>York County Coroner Pam Gay will make a presentation on the heroin epidemic in York County on Wednesday, December 2</w:t>
      </w:r>
      <w:r w:rsidRPr="00EA5654">
        <w:rPr>
          <w:vertAlign w:val="superscript"/>
        </w:rPr>
        <w:t>nd</w:t>
      </w:r>
      <w:r>
        <w:t xml:space="preserve"> at 7:00 pm at the </w:t>
      </w:r>
      <w:r w:rsidR="004A4901">
        <w:t>T</w:t>
      </w:r>
      <w:r>
        <w:t xml:space="preserve">ownship </w:t>
      </w:r>
      <w:r w:rsidR="004A4901">
        <w:t>B</w:t>
      </w:r>
      <w:r>
        <w:t xml:space="preserve">uilding.  </w:t>
      </w:r>
    </w:p>
    <w:p w:rsidR="002E7E07" w:rsidRDefault="002E7E07" w:rsidP="00E6409B">
      <w:pPr>
        <w:ind w:left="1440" w:hanging="1440"/>
      </w:pPr>
    </w:p>
    <w:p w:rsidR="002E7E07" w:rsidRDefault="002E7E07" w:rsidP="00E6409B">
      <w:pPr>
        <w:ind w:left="1440" w:hanging="1440"/>
      </w:pPr>
      <w:r>
        <w:t>RECREATION – Carly Mercadante</w:t>
      </w:r>
    </w:p>
    <w:p w:rsidR="002E7E07" w:rsidRDefault="002E7E07" w:rsidP="00E6409B">
      <w:pPr>
        <w:ind w:left="1440" w:hanging="1440"/>
      </w:pPr>
    </w:p>
    <w:p w:rsidR="002E7E07" w:rsidRDefault="002E7E07" w:rsidP="00E6409B">
      <w:pPr>
        <w:ind w:left="1440" w:hanging="1440"/>
      </w:pPr>
      <w:r>
        <w:tab/>
        <w:t>Monthly report is included in the minute book.</w:t>
      </w:r>
    </w:p>
    <w:p w:rsidR="002E7E07" w:rsidRDefault="002E7E07" w:rsidP="00E6409B">
      <w:pPr>
        <w:ind w:left="1440" w:hanging="1440"/>
      </w:pPr>
    </w:p>
    <w:p w:rsidR="002E7E07" w:rsidRDefault="002E7E07" w:rsidP="00E6409B">
      <w:pPr>
        <w:ind w:left="1440" w:hanging="1440"/>
      </w:pPr>
      <w:r>
        <w:tab/>
        <w:t>Cocoa and cookies with Santa, tree lighting, and choirs will be held Friday, December 4</w:t>
      </w:r>
      <w:r w:rsidRPr="002E7E07">
        <w:rPr>
          <w:vertAlign w:val="superscript"/>
        </w:rPr>
        <w:t>th</w:t>
      </w:r>
      <w:r>
        <w:t xml:space="preserve"> at 7:00 pm at the township building.</w:t>
      </w:r>
    </w:p>
    <w:p w:rsidR="004A4901" w:rsidRDefault="004A4901" w:rsidP="00E6409B">
      <w:pPr>
        <w:ind w:left="1440" w:hanging="1440"/>
      </w:pPr>
    </w:p>
    <w:p w:rsidR="004A4901" w:rsidRDefault="004A4901" w:rsidP="00E6409B">
      <w:pPr>
        <w:ind w:left="1440" w:hanging="1440"/>
      </w:pPr>
    </w:p>
    <w:p w:rsidR="002E7E07" w:rsidRDefault="002E7E07" w:rsidP="00E6409B">
      <w:pPr>
        <w:ind w:left="1440" w:hanging="1440"/>
      </w:pPr>
    </w:p>
    <w:p w:rsidR="002E7E07" w:rsidRDefault="002E7E07" w:rsidP="00E6409B">
      <w:pPr>
        <w:ind w:left="1440" w:hanging="1440"/>
      </w:pPr>
      <w:r>
        <w:lastRenderedPageBreak/>
        <w:t>PUBLIC WORKS – Scott DePoe</w:t>
      </w:r>
    </w:p>
    <w:p w:rsidR="002E7E07" w:rsidRDefault="002E7E07" w:rsidP="00E6409B">
      <w:pPr>
        <w:ind w:left="1440" w:hanging="1440"/>
      </w:pPr>
    </w:p>
    <w:p w:rsidR="002E7E07" w:rsidRDefault="00826A74" w:rsidP="00E6409B">
      <w:pPr>
        <w:ind w:left="1440" w:hanging="1440"/>
      </w:pPr>
      <w:r>
        <w:tab/>
        <w:t>Monthly report is included in the minute book.</w:t>
      </w:r>
    </w:p>
    <w:p w:rsidR="00826A74" w:rsidRDefault="00826A74" w:rsidP="00E6409B">
      <w:pPr>
        <w:ind w:left="1440" w:hanging="1440"/>
      </w:pPr>
    </w:p>
    <w:p w:rsidR="00826A74" w:rsidRDefault="00826A74" w:rsidP="00E6409B">
      <w:pPr>
        <w:ind w:left="1440" w:hanging="1440"/>
      </w:pPr>
      <w:r>
        <w:t>Salt</w:t>
      </w:r>
    </w:p>
    <w:p w:rsidR="00826A74" w:rsidRDefault="00826A74" w:rsidP="00E6409B">
      <w:pPr>
        <w:ind w:left="1440" w:hanging="1440"/>
      </w:pPr>
      <w:r>
        <w:t>Shed</w:t>
      </w:r>
      <w:r>
        <w:tab/>
        <w:t>On motion of Comm. Jones, seconded by Comm. Kessler, the board approved the spending of budgeted funds for the engineering work associated with the design of the 70’ x 12</w:t>
      </w:r>
      <w:r w:rsidR="002E39AD">
        <w:t>0</w:t>
      </w:r>
      <w:r>
        <w:t xml:space="preserve">’ </w:t>
      </w:r>
      <w:r w:rsidR="00082A04">
        <w:t>salt</w:t>
      </w:r>
      <w:r>
        <w:t xml:space="preserve"> shed to be constructed on the Municipal Campus.  Included will be the design drawings from Advanced Storage Structures and development of the site plan including the subsurface geotechnical work from JMT.  Vote 5 yes.</w:t>
      </w:r>
    </w:p>
    <w:p w:rsidR="00826A74" w:rsidRDefault="00826A74" w:rsidP="00E6409B">
      <w:pPr>
        <w:ind w:left="1440" w:hanging="1440"/>
      </w:pPr>
    </w:p>
    <w:p w:rsidR="001C2DEF" w:rsidRDefault="00E8366E" w:rsidP="00E6409B">
      <w:pPr>
        <w:ind w:left="1440" w:hanging="1440"/>
      </w:pPr>
      <w:r>
        <w:t>ENGINEER &amp; ZONING OFFICER – Neil Beach and Lisa Frye</w:t>
      </w:r>
    </w:p>
    <w:p w:rsidR="00FE4B98" w:rsidRDefault="00FE4B98" w:rsidP="00E6409B">
      <w:pPr>
        <w:ind w:left="1440" w:hanging="1440"/>
      </w:pPr>
    </w:p>
    <w:p w:rsidR="00FE4B98" w:rsidRDefault="00FE4B98" w:rsidP="00E6409B">
      <w:pPr>
        <w:ind w:left="1440" w:hanging="1440"/>
      </w:pPr>
      <w:r>
        <w:t>Suzanne</w:t>
      </w:r>
    </w:p>
    <w:p w:rsidR="00FE4B98" w:rsidRDefault="00FE4B98" w:rsidP="00E6409B">
      <w:pPr>
        <w:ind w:left="1440" w:hanging="1440"/>
      </w:pPr>
      <w:r>
        <w:t>Bozart</w:t>
      </w:r>
      <w:r>
        <w:tab/>
        <w:t>On motion of Comm. Knepper, seconded by Comm. Steele, the board granted a second driveway for property located at 98 Churchill Drive.  Vote 5 yes.</w:t>
      </w:r>
    </w:p>
    <w:p w:rsidR="00E8366E" w:rsidRDefault="00E8366E" w:rsidP="00E6409B">
      <w:pPr>
        <w:ind w:left="1440" w:hanging="1440"/>
      </w:pPr>
    </w:p>
    <w:p w:rsidR="003730E2" w:rsidRDefault="003730E2" w:rsidP="00E6409B">
      <w:pPr>
        <w:ind w:left="1440" w:hanging="1440"/>
      </w:pPr>
      <w:r>
        <w:t>P2015-9-1</w:t>
      </w:r>
    </w:p>
    <w:p w:rsidR="003730E2" w:rsidRDefault="003730E2" w:rsidP="00E6409B">
      <w:pPr>
        <w:ind w:left="1440" w:hanging="1440"/>
      </w:pPr>
      <w:r>
        <w:t>Living Word</w:t>
      </w:r>
    </w:p>
    <w:p w:rsidR="00E8366E" w:rsidRDefault="003730E2" w:rsidP="00E6409B">
      <w:pPr>
        <w:ind w:left="1440" w:hanging="1440"/>
      </w:pPr>
      <w:r>
        <w:t>Church</w:t>
      </w:r>
      <w:r w:rsidR="00E8366E">
        <w:tab/>
      </w:r>
    </w:p>
    <w:p w:rsidR="00083DD1" w:rsidRDefault="00E8366E" w:rsidP="00E6409B">
      <w:pPr>
        <w:ind w:left="1440" w:hanging="1440"/>
      </w:pPr>
      <w:r>
        <w:tab/>
        <w:t xml:space="preserve">Plan presented by </w:t>
      </w:r>
      <w:r w:rsidR="003730E2">
        <w:t xml:space="preserve">Craig Smith, RGS. </w:t>
      </w:r>
      <w:r>
        <w:t xml:space="preserve">  On motion of Comm. </w:t>
      </w:r>
      <w:r w:rsidR="003730E2">
        <w:t>Kessler</w:t>
      </w:r>
      <w:r>
        <w:t xml:space="preserve">, seconded by Comm. </w:t>
      </w:r>
      <w:r w:rsidR="003730E2">
        <w:t>Jones</w:t>
      </w:r>
      <w:r>
        <w:t xml:space="preserve">, </w:t>
      </w:r>
      <w:r w:rsidR="002E39AD">
        <w:t>P</w:t>
      </w:r>
      <w:r>
        <w:t>2015-</w:t>
      </w:r>
      <w:r w:rsidR="003730E2">
        <w:t>9</w:t>
      </w:r>
      <w:r>
        <w:t>-1</w:t>
      </w:r>
      <w:r w:rsidR="002E39AD">
        <w:t xml:space="preserve"> subdivision plan for</w:t>
      </w:r>
      <w:r>
        <w:t xml:space="preserve"> </w:t>
      </w:r>
      <w:r w:rsidR="003730E2">
        <w:t xml:space="preserve">lot line adjustment for Living Word Church </w:t>
      </w:r>
      <w:r>
        <w:t>was approved with the following conditions or modifications:</w:t>
      </w:r>
    </w:p>
    <w:p w:rsidR="00901622" w:rsidRDefault="00901622" w:rsidP="00E6409B">
      <w:pPr>
        <w:ind w:left="1440" w:hanging="1440"/>
      </w:pPr>
      <w:r>
        <w:tab/>
      </w:r>
    </w:p>
    <w:p w:rsidR="002A434F" w:rsidRDefault="002A434F" w:rsidP="00472237">
      <w:pPr>
        <w:ind w:left="1440" w:hanging="1440"/>
      </w:pPr>
    </w:p>
    <w:p w:rsidR="002A434F" w:rsidRDefault="002A434F" w:rsidP="00472237">
      <w:pPr>
        <w:ind w:left="1440" w:hanging="1440"/>
      </w:pPr>
      <w:r>
        <w:tab/>
        <w:t>1.  All comments on the letter from Neil Beach, JMT</w:t>
      </w:r>
      <w:r w:rsidR="004718C9">
        <w:t>,</w:t>
      </w:r>
      <w:r>
        <w:t xml:space="preserve"> dated </w:t>
      </w:r>
      <w:r w:rsidR="003730E2">
        <w:t>November 2</w:t>
      </w:r>
      <w:r w:rsidR="003730E2" w:rsidRPr="003730E2">
        <w:rPr>
          <w:vertAlign w:val="superscript"/>
        </w:rPr>
        <w:t>nd</w:t>
      </w:r>
      <w:r w:rsidR="00082A04">
        <w:t>, 2015</w:t>
      </w:r>
      <w:r>
        <w:t xml:space="preserve"> shall be met.</w:t>
      </w:r>
    </w:p>
    <w:p w:rsidR="002A434F" w:rsidRDefault="002A434F" w:rsidP="00472237">
      <w:pPr>
        <w:ind w:left="1440" w:hanging="1440"/>
      </w:pPr>
      <w:r>
        <w:tab/>
      </w:r>
      <w:r>
        <w:tab/>
      </w:r>
    </w:p>
    <w:p w:rsidR="002A434F" w:rsidRDefault="002A434F" w:rsidP="00472237">
      <w:pPr>
        <w:ind w:left="1440" w:hanging="1440"/>
      </w:pPr>
      <w:r>
        <w:tab/>
        <w:t>2. The York Township Engineering Department shall receive an electronic file prior to recording.</w:t>
      </w:r>
    </w:p>
    <w:p w:rsidR="002A434F" w:rsidRDefault="002A434F" w:rsidP="00472237">
      <w:pPr>
        <w:ind w:left="1440" w:hanging="1440"/>
      </w:pPr>
    </w:p>
    <w:p w:rsidR="002A434F" w:rsidRDefault="002A434F" w:rsidP="00472237">
      <w:pPr>
        <w:ind w:left="1440" w:hanging="1440"/>
      </w:pPr>
      <w:r>
        <w:tab/>
        <w:t>3. A check in an amount to be determined by the Assessment Office and the Recorder of Deeds Office shall be received by the York Township Engineering Department prior to recording.</w:t>
      </w:r>
    </w:p>
    <w:p w:rsidR="002A434F" w:rsidRDefault="002A434F" w:rsidP="00472237">
      <w:pPr>
        <w:ind w:left="1440" w:hanging="1440"/>
      </w:pPr>
    </w:p>
    <w:p w:rsidR="004718C9" w:rsidRDefault="002A434F" w:rsidP="00472237">
      <w:pPr>
        <w:ind w:left="1440" w:hanging="1440"/>
      </w:pPr>
      <w:r>
        <w:tab/>
        <w:t>4. All invoices to be paid prior to recording.</w:t>
      </w:r>
    </w:p>
    <w:p w:rsidR="002A434F" w:rsidRDefault="002A434F" w:rsidP="00472237">
      <w:pPr>
        <w:ind w:left="1440" w:hanging="1440"/>
      </w:pPr>
    </w:p>
    <w:p w:rsidR="00E8366E" w:rsidRDefault="002A434F" w:rsidP="00A4549D">
      <w:pPr>
        <w:ind w:left="1440" w:hanging="1440"/>
      </w:pPr>
      <w:r>
        <w:tab/>
      </w:r>
      <w:r w:rsidR="00E8366E">
        <w:t>Vote 4 yes</w:t>
      </w:r>
      <w:r w:rsidR="003730E2">
        <w:t xml:space="preserve">, 1 abstain (Comm. Knepper abstained, conflict of interest form included in minute book. </w:t>
      </w:r>
    </w:p>
    <w:p w:rsidR="002E39AD" w:rsidRDefault="002E39AD" w:rsidP="00A4549D">
      <w:pPr>
        <w:ind w:left="1440" w:hanging="1440"/>
      </w:pPr>
    </w:p>
    <w:p w:rsidR="002E39AD" w:rsidRDefault="002E39AD" w:rsidP="00A4549D">
      <w:pPr>
        <w:ind w:left="1440" w:hanging="1440"/>
      </w:pPr>
    </w:p>
    <w:p w:rsidR="002E39AD" w:rsidRDefault="002E39AD" w:rsidP="00A4549D">
      <w:pPr>
        <w:ind w:left="1440" w:hanging="1440"/>
      </w:pPr>
    </w:p>
    <w:p w:rsidR="002E39AD" w:rsidRDefault="002E39AD" w:rsidP="00A4549D">
      <w:pPr>
        <w:ind w:left="1440" w:hanging="1440"/>
      </w:pPr>
    </w:p>
    <w:p w:rsidR="003730E2" w:rsidRDefault="002E39AD" w:rsidP="00A4549D">
      <w:pPr>
        <w:ind w:left="1440" w:hanging="1440"/>
      </w:pPr>
      <w:r>
        <w:lastRenderedPageBreak/>
        <w:t>P</w:t>
      </w:r>
      <w:r w:rsidR="003730E2">
        <w:t>2015-8-1</w:t>
      </w:r>
    </w:p>
    <w:p w:rsidR="003730E2" w:rsidRDefault="003730E2" w:rsidP="00A4549D">
      <w:pPr>
        <w:ind w:left="1440" w:hanging="1440"/>
      </w:pPr>
      <w:r>
        <w:t>Living Word</w:t>
      </w:r>
    </w:p>
    <w:p w:rsidR="003730E2" w:rsidRDefault="003730E2" w:rsidP="00A4549D">
      <w:pPr>
        <w:ind w:left="1440" w:hanging="1440"/>
      </w:pPr>
      <w:r>
        <w:t>Church</w:t>
      </w:r>
      <w:r>
        <w:tab/>
        <w:t xml:space="preserve">Plan presented by Craig Smith, RGS.  On motion of Comm. </w:t>
      </w:r>
      <w:r w:rsidR="00082A04">
        <w:t>Kessler</w:t>
      </w:r>
      <w:r>
        <w:t>, seconded by Comm. Jones, LD2015-8-1, Living Word Church was approved with the following conditions or modifications:</w:t>
      </w:r>
    </w:p>
    <w:p w:rsidR="003730E2" w:rsidRDefault="003730E2" w:rsidP="00A4549D">
      <w:pPr>
        <w:ind w:left="1440" w:hanging="1440"/>
      </w:pPr>
    </w:p>
    <w:p w:rsidR="003730E2" w:rsidRDefault="003730E2" w:rsidP="00A4549D">
      <w:pPr>
        <w:ind w:left="1440" w:hanging="1440"/>
      </w:pPr>
      <w:r>
        <w:tab/>
        <w:t>1. All comments on the letter from Neil Beach, JMT, dated November 2</w:t>
      </w:r>
      <w:r w:rsidRPr="003730E2">
        <w:rPr>
          <w:vertAlign w:val="superscript"/>
        </w:rPr>
        <w:t>nd</w:t>
      </w:r>
      <w:r>
        <w:t>, 2015 shall be met.</w:t>
      </w:r>
    </w:p>
    <w:p w:rsidR="003730E2" w:rsidRDefault="003730E2" w:rsidP="00A4549D">
      <w:pPr>
        <w:ind w:left="1440" w:hanging="1440"/>
      </w:pPr>
    </w:p>
    <w:p w:rsidR="003730E2" w:rsidRDefault="003730E2" w:rsidP="00A4549D">
      <w:pPr>
        <w:ind w:left="1440" w:hanging="1440"/>
      </w:pPr>
      <w:r>
        <w:tab/>
        <w:t xml:space="preserve">2. The York </w:t>
      </w:r>
      <w:r w:rsidR="00082A04">
        <w:t>T</w:t>
      </w:r>
      <w:r>
        <w:t>ownship Engineering Department shall receive an electronic file prior to recording.</w:t>
      </w:r>
    </w:p>
    <w:p w:rsidR="003730E2" w:rsidRDefault="003730E2" w:rsidP="00A4549D">
      <w:pPr>
        <w:ind w:left="1440" w:hanging="1440"/>
      </w:pPr>
    </w:p>
    <w:p w:rsidR="003730E2" w:rsidRDefault="003730E2" w:rsidP="00A4549D">
      <w:pPr>
        <w:ind w:left="1440" w:hanging="1440"/>
      </w:pPr>
      <w:r>
        <w:tab/>
        <w:t>3.  A check in an amount to be determined by the Assessment Office and the Recorder of Deeds Office shall be received by the York Township Engineering Department prior to recording.</w:t>
      </w:r>
    </w:p>
    <w:p w:rsidR="003730E2" w:rsidRDefault="003730E2" w:rsidP="00A4549D">
      <w:pPr>
        <w:ind w:left="1440" w:hanging="1440"/>
      </w:pPr>
    </w:p>
    <w:p w:rsidR="003730E2" w:rsidRDefault="003730E2" w:rsidP="00A4549D">
      <w:pPr>
        <w:ind w:left="1440" w:hanging="1440"/>
      </w:pPr>
      <w:r>
        <w:tab/>
        <w:t>4.  All invoices to be paid prior to recording.</w:t>
      </w:r>
    </w:p>
    <w:p w:rsidR="003730E2" w:rsidRDefault="003730E2" w:rsidP="00A4549D">
      <w:pPr>
        <w:ind w:left="1440" w:hanging="1440"/>
      </w:pPr>
    </w:p>
    <w:p w:rsidR="003730E2" w:rsidRDefault="003730E2" w:rsidP="00A4549D">
      <w:pPr>
        <w:ind w:left="1440" w:hanging="1440"/>
      </w:pPr>
      <w:r>
        <w:tab/>
        <w:t>5. Waivers approved for the following:</w:t>
      </w:r>
    </w:p>
    <w:p w:rsidR="003730E2" w:rsidRDefault="003730E2" w:rsidP="00A4549D">
      <w:pPr>
        <w:ind w:left="1440" w:hanging="1440"/>
      </w:pPr>
    </w:p>
    <w:p w:rsidR="003730E2" w:rsidRDefault="003730E2" w:rsidP="00A4549D">
      <w:pPr>
        <w:ind w:left="1440" w:hanging="1440"/>
      </w:pPr>
      <w:r>
        <w:tab/>
      </w:r>
      <w:r>
        <w:tab/>
        <w:t>a. Section 904.A.1 methods of calculation of runoff</w:t>
      </w:r>
    </w:p>
    <w:p w:rsidR="003730E2" w:rsidRDefault="003730E2" w:rsidP="00A4549D">
      <w:pPr>
        <w:ind w:left="1440" w:hanging="1440"/>
      </w:pPr>
      <w:r>
        <w:tab/>
      </w:r>
      <w:r>
        <w:tab/>
        <w:t xml:space="preserve">b. Section 906.E.9 &amp; </w:t>
      </w:r>
      <w:r w:rsidR="00082A04">
        <w:t>906.E.9 (</w:t>
      </w:r>
      <w:r>
        <w:t xml:space="preserve">e) </w:t>
      </w:r>
      <w:r w:rsidR="00082A04">
        <w:t>fore bays</w:t>
      </w:r>
      <w:r>
        <w:t xml:space="preserve"> – embankment top </w:t>
      </w:r>
      <w:r>
        <w:tab/>
        <w:t>width and side slopes</w:t>
      </w:r>
    </w:p>
    <w:p w:rsidR="003730E2" w:rsidRDefault="003730E2" w:rsidP="00A4549D">
      <w:pPr>
        <w:ind w:left="1440" w:hanging="1440"/>
      </w:pPr>
    </w:p>
    <w:p w:rsidR="003730E2" w:rsidRDefault="003730E2" w:rsidP="00A4549D">
      <w:pPr>
        <w:ind w:left="1440" w:hanging="1440"/>
      </w:pPr>
      <w:r>
        <w:tab/>
        <w:t>Vote 4 yes, 1 abstain (Comm. Knepper abstained, conflict of interest form in minute book)</w:t>
      </w:r>
    </w:p>
    <w:p w:rsidR="00FE4B98" w:rsidRDefault="00FE4B98" w:rsidP="00A4549D">
      <w:pPr>
        <w:ind w:left="1440" w:hanging="1440"/>
      </w:pPr>
    </w:p>
    <w:p w:rsidR="00FE4B98" w:rsidRDefault="00FE4B98" w:rsidP="00A4549D">
      <w:pPr>
        <w:ind w:left="1440" w:hanging="1440"/>
      </w:pPr>
      <w:r>
        <w:t>LD15-8-2</w:t>
      </w:r>
    </w:p>
    <w:p w:rsidR="00FE4B98" w:rsidRDefault="00FE4B98" w:rsidP="00A4549D">
      <w:pPr>
        <w:ind w:left="1440" w:hanging="1440"/>
      </w:pPr>
      <w:r>
        <w:t>Sheetz</w:t>
      </w:r>
      <w:r>
        <w:tab/>
        <w:t>Plan presented by John Luciani, First Capital Engineering, Mike LaCesa, Brian Soyka, P.E., and Attorney Ron Lucas.  On motion of Comm. Jones, seconded by Comm. Kessler, LD2015-8-2, Sheetz final land development plan was approved with the following conditions or modifications:</w:t>
      </w:r>
    </w:p>
    <w:p w:rsidR="00FE4B98" w:rsidRDefault="00FE4B98" w:rsidP="00A4549D">
      <w:pPr>
        <w:ind w:left="1440" w:hanging="1440"/>
      </w:pPr>
    </w:p>
    <w:p w:rsidR="00FE4B98" w:rsidRDefault="00FE4B98" w:rsidP="00A4549D">
      <w:pPr>
        <w:ind w:left="1440" w:hanging="1440"/>
      </w:pPr>
      <w:r>
        <w:tab/>
        <w:t>1.  All comments on the letter from Neil Beach, JMT, dated November 4</w:t>
      </w:r>
      <w:r w:rsidRPr="00FE4B98">
        <w:rPr>
          <w:vertAlign w:val="superscript"/>
        </w:rPr>
        <w:t>th</w:t>
      </w:r>
      <w:r>
        <w:t>, 2015 shall be met.</w:t>
      </w:r>
    </w:p>
    <w:p w:rsidR="00FE4B98" w:rsidRDefault="00FE4B98" w:rsidP="00A4549D">
      <w:pPr>
        <w:ind w:left="1440" w:hanging="1440"/>
      </w:pPr>
    </w:p>
    <w:p w:rsidR="00FE4B98" w:rsidRDefault="00FE4B98" w:rsidP="00A4549D">
      <w:pPr>
        <w:ind w:left="1440" w:hanging="1440"/>
      </w:pPr>
      <w:r>
        <w:tab/>
        <w:t>2. The York Township Engineering Department shall receive an electronic file prior to recording.</w:t>
      </w:r>
    </w:p>
    <w:p w:rsidR="00FE4B98" w:rsidRDefault="00FE4B98" w:rsidP="00A4549D">
      <w:pPr>
        <w:ind w:left="1440" w:hanging="1440"/>
      </w:pPr>
    </w:p>
    <w:p w:rsidR="00FE4B98" w:rsidRDefault="00FE4B98" w:rsidP="00A4549D">
      <w:pPr>
        <w:ind w:left="1440" w:hanging="1440"/>
      </w:pPr>
      <w:r>
        <w:tab/>
        <w:t xml:space="preserve">3.  A check in an amount to be determined by the Assessment Office and the Recorder of Deeds Office shall be received by the York Township engineering </w:t>
      </w:r>
      <w:r w:rsidR="00082A04">
        <w:t>Department</w:t>
      </w:r>
      <w:r>
        <w:t xml:space="preserve"> prior to recording.</w:t>
      </w:r>
    </w:p>
    <w:p w:rsidR="00FE4B98" w:rsidRDefault="00FE4B98" w:rsidP="00A4549D">
      <w:pPr>
        <w:ind w:left="1440" w:hanging="1440"/>
      </w:pPr>
    </w:p>
    <w:p w:rsidR="00FE4B98" w:rsidRDefault="00FE4B98" w:rsidP="00A4549D">
      <w:pPr>
        <w:ind w:left="1440" w:hanging="1440"/>
      </w:pPr>
      <w:r>
        <w:tab/>
        <w:t>4. All invoices to be paid prior to recording.</w:t>
      </w:r>
    </w:p>
    <w:p w:rsidR="00FE4B98" w:rsidRDefault="00FE4B98" w:rsidP="00A4549D">
      <w:pPr>
        <w:ind w:left="1440" w:hanging="1440"/>
      </w:pPr>
    </w:p>
    <w:p w:rsidR="00FE4B98" w:rsidRDefault="00FE4B98" w:rsidP="00A4549D">
      <w:pPr>
        <w:ind w:left="1440" w:hanging="1440"/>
      </w:pPr>
      <w:r>
        <w:lastRenderedPageBreak/>
        <w:tab/>
        <w:t>5. Waivers granted for the following:</w:t>
      </w:r>
    </w:p>
    <w:p w:rsidR="00FE4B98" w:rsidRDefault="00FE4B98" w:rsidP="00A4549D">
      <w:pPr>
        <w:ind w:left="1440" w:hanging="1440"/>
      </w:pPr>
    </w:p>
    <w:p w:rsidR="00FE4B98" w:rsidRDefault="00FE4B98" w:rsidP="00A4549D">
      <w:pPr>
        <w:ind w:left="1440" w:hanging="1440"/>
      </w:pPr>
      <w:r>
        <w:tab/>
      </w:r>
      <w:r>
        <w:tab/>
        <w:t>a. Section 307 preliminary land development plan</w:t>
      </w:r>
    </w:p>
    <w:p w:rsidR="00FE4B98" w:rsidRDefault="00FE4B98" w:rsidP="00A4549D">
      <w:pPr>
        <w:ind w:left="1440" w:hanging="1440"/>
      </w:pPr>
      <w:r>
        <w:tab/>
      </w:r>
      <w:r>
        <w:tab/>
        <w:t>b. Section 506.F.3 intersection leveling areas &amp; grades</w:t>
      </w:r>
    </w:p>
    <w:p w:rsidR="00FE4B98" w:rsidRDefault="00FE4B98" w:rsidP="00A4549D">
      <w:pPr>
        <w:ind w:left="1440" w:hanging="1440"/>
      </w:pPr>
      <w:r>
        <w:tab/>
      </w:r>
      <w:r>
        <w:tab/>
        <w:t>c. Section 506.F.8.a clear sight triangles</w:t>
      </w:r>
    </w:p>
    <w:p w:rsidR="00FE4B98" w:rsidRDefault="00FE4B98" w:rsidP="00A4549D">
      <w:pPr>
        <w:ind w:left="1440" w:hanging="1440"/>
      </w:pPr>
      <w:r>
        <w:tab/>
      </w:r>
      <w:r>
        <w:tab/>
        <w:t>d. Section 508.B &amp; 508.A.4 curbs and reinforced shoulders</w:t>
      </w:r>
    </w:p>
    <w:p w:rsidR="00FE4B98" w:rsidRDefault="00FE4B98" w:rsidP="00A4549D">
      <w:pPr>
        <w:ind w:left="1440" w:hanging="1440"/>
      </w:pPr>
      <w:r>
        <w:tab/>
      </w:r>
      <w:r>
        <w:tab/>
        <w:t>e. Section 512.H.4 intersection radii</w:t>
      </w:r>
    </w:p>
    <w:p w:rsidR="00FE4B98" w:rsidRDefault="00FE4B98" w:rsidP="00A4549D">
      <w:pPr>
        <w:ind w:left="1440" w:hanging="1440"/>
      </w:pPr>
      <w:r>
        <w:tab/>
      </w:r>
      <w:r>
        <w:tab/>
        <w:t xml:space="preserve">f. Section 512.H.6 </w:t>
      </w:r>
      <w:r w:rsidR="00082A04">
        <w:t>centerline</w:t>
      </w:r>
      <w:r>
        <w:t xml:space="preserve"> separation distance</w:t>
      </w:r>
    </w:p>
    <w:p w:rsidR="00FE4B98" w:rsidRDefault="00FE4B98" w:rsidP="00A4549D">
      <w:pPr>
        <w:ind w:left="1440" w:hanging="1440"/>
      </w:pPr>
      <w:r>
        <w:tab/>
      </w:r>
      <w:r>
        <w:tab/>
        <w:t>g. Section 522 steep slopes</w:t>
      </w:r>
    </w:p>
    <w:p w:rsidR="00FE4B98" w:rsidRDefault="00FE4B98" w:rsidP="00A4549D">
      <w:pPr>
        <w:ind w:left="1440" w:hanging="1440"/>
      </w:pPr>
      <w:r>
        <w:tab/>
      </w:r>
      <w:r>
        <w:tab/>
        <w:t>h. Section 611.B.3 parking lot landscape design, planting islands</w:t>
      </w:r>
    </w:p>
    <w:p w:rsidR="00FE4B98" w:rsidRDefault="00FE4B98" w:rsidP="00A4549D">
      <w:pPr>
        <w:ind w:left="1440" w:hanging="1440"/>
      </w:pPr>
      <w:r>
        <w:tab/>
      </w:r>
      <w:r>
        <w:tab/>
        <w:t>i. Section 905 SWM volume control</w:t>
      </w:r>
    </w:p>
    <w:p w:rsidR="00FE4B98" w:rsidRDefault="00FE4B98" w:rsidP="00A4549D">
      <w:pPr>
        <w:ind w:left="1440" w:hanging="1440"/>
      </w:pPr>
    </w:p>
    <w:p w:rsidR="00FE4B98" w:rsidRDefault="00FE4B98" w:rsidP="00A4549D">
      <w:pPr>
        <w:ind w:left="1440" w:hanging="1440"/>
      </w:pPr>
      <w:r>
        <w:tab/>
      </w:r>
      <w:r w:rsidR="00355E6F">
        <w:t>Vote 5 yes.</w:t>
      </w:r>
    </w:p>
    <w:p w:rsidR="00355E6F" w:rsidRDefault="00355E6F" w:rsidP="00A4549D">
      <w:pPr>
        <w:ind w:left="1440" w:hanging="1440"/>
      </w:pPr>
    </w:p>
    <w:p w:rsidR="00355E6F" w:rsidRDefault="00355E6F" w:rsidP="00A4549D">
      <w:pPr>
        <w:ind w:left="1440" w:hanging="1440"/>
      </w:pPr>
      <w:r>
        <w:tab/>
        <w:t xml:space="preserve">Attorney Ron Lucas, on behalf of Sheetz, asked the board to </w:t>
      </w:r>
      <w:r w:rsidR="00082A04">
        <w:t>consider allowing</w:t>
      </w:r>
      <w:r>
        <w:t xml:space="preserve"> the net new pm peak hour trips at the current store</w:t>
      </w:r>
      <w:r w:rsidR="002E39AD">
        <w:t>,</w:t>
      </w:r>
      <w:r>
        <w:t xml:space="preserve"> located at 2721 South Queen Street</w:t>
      </w:r>
      <w:r w:rsidR="002E39AD">
        <w:t>,</w:t>
      </w:r>
      <w:r>
        <w:t xml:space="preserve"> be transferred to the relocated store to be constructed along Leader Heights Road.  After some discussion the board failed to get a motion on the table for this request.  </w:t>
      </w:r>
      <w:r w:rsidR="0064723C">
        <w:t xml:space="preserve">When the building permit is issued for this construction the township will expect payment of the Traffic Impact Fee for 79 trips at a total cost of $125,373.00.  </w:t>
      </w:r>
    </w:p>
    <w:p w:rsidR="0064723C" w:rsidRDefault="0064723C" w:rsidP="00A4549D">
      <w:pPr>
        <w:ind w:left="1440" w:hanging="1440"/>
      </w:pPr>
    </w:p>
    <w:p w:rsidR="0064723C" w:rsidRDefault="0064723C" w:rsidP="00A4549D">
      <w:pPr>
        <w:ind w:left="1440" w:hanging="1440"/>
      </w:pPr>
      <w:r>
        <w:t xml:space="preserve">Time </w:t>
      </w:r>
    </w:p>
    <w:p w:rsidR="0064723C" w:rsidRDefault="0064723C" w:rsidP="00A4549D">
      <w:pPr>
        <w:ind w:left="1440" w:hanging="1440"/>
      </w:pPr>
      <w:r>
        <w:t>Extensions</w:t>
      </w:r>
      <w:r>
        <w:tab/>
        <w:t xml:space="preserve">On motion of Comm. Kessler, seconded by Comm. Jones, the board granted 90 day </w:t>
      </w:r>
      <w:r w:rsidR="00082A04">
        <w:t>extensions</w:t>
      </w:r>
      <w:r>
        <w:t xml:space="preserve"> for the following plans:</w:t>
      </w:r>
    </w:p>
    <w:p w:rsidR="0064723C" w:rsidRDefault="0064723C" w:rsidP="00A4549D">
      <w:pPr>
        <w:ind w:left="1440" w:hanging="1440"/>
      </w:pPr>
    </w:p>
    <w:p w:rsidR="0064723C" w:rsidRDefault="0064723C" w:rsidP="00A4549D">
      <w:pPr>
        <w:ind w:left="1440" w:hanging="1440"/>
      </w:pPr>
      <w:r>
        <w:tab/>
      </w:r>
      <w:r>
        <w:tab/>
        <w:t>P2011-5-1 Fair Valley Reverse Subdivision</w:t>
      </w:r>
    </w:p>
    <w:p w:rsidR="0064723C" w:rsidRDefault="0064723C" w:rsidP="00A4549D">
      <w:pPr>
        <w:ind w:left="1440" w:hanging="1440"/>
      </w:pPr>
      <w:r>
        <w:tab/>
      </w:r>
      <w:r>
        <w:tab/>
        <w:t>LD2015-5-1 IVRI Land Development</w:t>
      </w:r>
    </w:p>
    <w:p w:rsidR="0064723C" w:rsidRDefault="0064723C" w:rsidP="00A4549D">
      <w:pPr>
        <w:ind w:left="1440" w:hanging="1440"/>
      </w:pPr>
    </w:p>
    <w:p w:rsidR="0064723C" w:rsidRDefault="0064723C" w:rsidP="00A4549D">
      <w:pPr>
        <w:ind w:left="1440" w:hanging="1440"/>
      </w:pPr>
      <w:r>
        <w:tab/>
        <w:t>Vote 5 yes.</w:t>
      </w:r>
    </w:p>
    <w:p w:rsidR="0064723C" w:rsidRDefault="0064723C" w:rsidP="00A4549D">
      <w:pPr>
        <w:ind w:left="1440" w:hanging="1440"/>
      </w:pPr>
    </w:p>
    <w:p w:rsidR="0064723C" w:rsidRDefault="0064723C" w:rsidP="00A4549D">
      <w:pPr>
        <w:ind w:left="1440" w:hanging="1440"/>
      </w:pPr>
      <w:r>
        <w:t>SOLICITOR</w:t>
      </w:r>
      <w:r w:rsidR="002E39AD">
        <w:t xml:space="preserve"> -</w:t>
      </w:r>
      <w:r>
        <w:t xml:space="preserve">  Steve Hovis</w:t>
      </w:r>
    </w:p>
    <w:p w:rsidR="0064723C" w:rsidRDefault="0064723C" w:rsidP="00A4549D">
      <w:pPr>
        <w:ind w:left="1440" w:hanging="1440"/>
      </w:pPr>
    </w:p>
    <w:p w:rsidR="0064723C" w:rsidRDefault="0064723C" w:rsidP="00A4549D">
      <w:pPr>
        <w:ind w:left="1440" w:hanging="1440"/>
      </w:pPr>
      <w:r>
        <w:t>Village</w:t>
      </w:r>
    </w:p>
    <w:p w:rsidR="0064723C" w:rsidRDefault="0064723C" w:rsidP="00A4549D">
      <w:pPr>
        <w:ind w:left="1440" w:hanging="1440"/>
      </w:pPr>
      <w:r>
        <w:t>Realty</w:t>
      </w:r>
    </w:p>
    <w:p w:rsidR="0064723C" w:rsidRDefault="0064723C" w:rsidP="00A4549D">
      <w:pPr>
        <w:ind w:left="1440" w:hanging="1440"/>
      </w:pPr>
      <w:r>
        <w:t>Stormwater</w:t>
      </w:r>
    </w:p>
    <w:p w:rsidR="0064723C" w:rsidRDefault="0064723C" w:rsidP="00A4549D">
      <w:pPr>
        <w:ind w:left="1440" w:hanging="1440"/>
      </w:pPr>
      <w:r>
        <w:t>Agreement</w:t>
      </w:r>
      <w:r>
        <w:tab/>
        <w:t>On motion of Comm. Granholm, seconded by Comm. Jones, the Village Realty Stormwater Agreement was approved.  Vote 5 yes.</w:t>
      </w:r>
    </w:p>
    <w:p w:rsidR="0064723C" w:rsidRDefault="0064723C" w:rsidP="00A4549D">
      <w:pPr>
        <w:ind w:left="1440" w:hanging="1440"/>
      </w:pPr>
    </w:p>
    <w:p w:rsidR="0064723C" w:rsidRDefault="0064723C" w:rsidP="00A4549D">
      <w:pPr>
        <w:ind w:left="1440" w:hanging="1440"/>
      </w:pPr>
      <w:r>
        <w:t>PUBLIC COMMENTS</w:t>
      </w:r>
    </w:p>
    <w:p w:rsidR="0064723C" w:rsidRDefault="0064723C" w:rsidP="00A4549D">
      <w:pPr>
        <w:ind w:left="1440" w:hanging="1440"/>
      </w:pPr>
    </w:p>
    <w:p w:rsidR="0064723C" w:rsidRDefault="0064723C" w:rsidP="00A4549D">
      <w:pPr>
        <w:ind w:left="1440" w:hanging="1440"/>
      </w:pPr>
      <w:r>
        <w:t>Kelly</w:t>
      </w:r>
    </w:p>
    <w:p w:rsidR="0064723C" w:rsidRDefault="0064723C" w:rsidP="00A4549D">
      <w:pPr>
        <w:ind w:left="1440" w:hanging="1440"/>
      </w:pPr>
      <w:r>
        <w:t>Paraskevakos</w:t>
      </w:r>
      <w:r>
        <w:tab/>
      </w:r>
    </w:p>
    <w:p w:rsidR="003730E2" w:rsidRDefault="0064723C" w:rsidP="00A4549D">
      <w:pPr>
        <w:ind w:left="1440" w:hanging="1440"/>
      </w:pPr>
      <w:r>
        <w:tab/>
        <w:t xml:space="preserve">3102 Skylight Drive.  I know you are tired of us talking about the light.  It is not going to end.  We understand the position you are in and we ask </w:t>
      </w:r>
      <w:r>
        <w:lastRenderedPageBreak/>
        <w:t>for the same respect.  When we leave on East Prospect Road there are 5 lanes, the speed is posted 35 mph, but most are driving 55-60 mph.  I was here and spoke for the first light, the one that PennDOT took down.  It is more dangerous than it was 8-10 years ago.  I would love to vote Stan Saylor out of office</w:t>
      </w:r>
      <w:r w:rsidR="00082A04">
        <w:t>, but</w:t>
      </w:r>
      <w:r>
        <w:t xml:space="preserve"> I can’t.  You say we are a small part of the community, I’m sorry that you feel that way.  Comms</w:t>
      </w:r>
      <w:r w:rsidR="002E39AD">
        <w:t>.</w:t>
      </w:r>
      <w:r>
        <w:t xml:space="preserve"> Kessler and Jones we thank you for your efforts, but we are not done and are not going away.</w:t>
      </w:r>
      <w:r w:rsidR="0092228F">
        <w:t xml:space="preserve"> I thought we were paying to extend Chambers Road, I didn’t consider us buying a light for Springettsbury.  If we have officials that put township citizens in danger is there any way to hold them accountable?  </w:t>
      </w:r>
      <w:r>
        <w:t xml:space="preserve"> </w:t>
      </w:r>
      <w:r w:rsidR="0092228F">
        <w:t>I am terrified.  I hope that no one is ever here reporting that someone has died.  We need your help.  We are important.</w:t>
      </w:r>
    </w:p>
    <w:p w:rsidR="0092228F" w:rsidRDefault="0092228F" w:rsidP="00A4549D">
      <w:pPr>
        <w:ind w:left="1440" w:hanging="1440"/>
      </w:pPr>
    </w:p>
    <w:p w:rsidR="0092228F" w:rsidRDefault="0092228F" w:rsidP="00A4549D">
      <w:pPr>
        <w:ind w:left="1440" w:hanging="1440"/>
      </w:pPr>
      <w:r>
        <w:t>Tina</w:t>
      </w:r>
    </w:p>
    <w:p w:rsidR="0092228F" w:rsidRDefault="0092228F" w:rsidP="00A4549D">
      <w:pPr>
        <w:ind w:left="1440" w:hanging="1440"/>
      </w:pPr>
      <w:r>
        <w:t>Cooper</w:t>
      </w:r>
      <w:r>
        <w:tab/>
        <w:t>827 Solarlight Drive.  When we met during the summer, PennDOT</w:t>
      </w:r>
      <w:r w:rsidR="002E39AD">
        <w:t>’s</w:t>
      </w:r>
      <w:r>
        <w:t xml:space="preserve"> Mike Keiser was willing to draw up imbursement payments.  PennDOT said they have additional money and would help us at that point.  We all pay </w:t>
      </w:r>
      <w:r w:rsidR="00082A04">
        <w:t>taxes</w:t>
      </w:r>
      <w:r>
        <w:t xml:space="preserve"> and you have budgeted $600,000.  We’ve compromised.  What more do you want us to do to help you? If it comes up for a vote again, is it going to be a no </w:t>
      </w:r>
      <w:r w:rsidR="00082A04">
        <w:t>vote?</w:t>
      </w:r>
      <w:r>
        <w:t xml:space="preserve">  Give us a time line.  Will you have more information next </w:t>
      </w:r>
      <w:r w:rsidR="00082A04">
        <w:t>month?</w:t>
      </w:r>
      <w:r>
        <w:t xml:space="preserve">  </w:t>
      </w:r>
    </w:p>
    <w:p w:rsidR="0092228F" w:rsidRDefault="0092228F" w:rsidP="00A4549D">
      <w:pPr>
        <w:ind w:left="1440" w:hanging="1440"/>
      </w:pPr>
    </w:p>
    <w:p w:rsidR="0092228F" w:rsidRDefault="0092228F" w:rsidP="00A4549D">
      <w:pPr>
        <w:ind w:left="1440" w:hanging="1440"/>
      </w:pPr>
      <w:r>
        <w:t xml:space="preserve">Bob </w:t>
      </w:r>
    </w:p>
    <w:p w:rsidR="0092228F" w:rsidRDefault="0092228F" w:rsidP="00A4549D">
      <w:pPr>
        <w:ind w:left="1440" w:hanging="1440"/>
      </w:pPr>
      <w:r>
        <w:t>Stoolmaker</w:t>
      </w:r>
      <w:r>
        <w:tab/>
        <w:t xml:space="preserve">2860 Heavenlight Circle. Understand the frustration we have as a community.  Who is driving the results?  </w:t>
      </w:r>
      <w:r w:rsidR="002E3AED">
        <w:t>We need to have results.  We have to reroute our roads, and get traffic off the residential streets.  At the end of the day you have to fix it. Invite Stan Saylor here to answer our questions.</w:t>
      </w:r>
    </w:p>
    <w:p w:rsidR="002E3AED" w:rsidRDefault="002E3AED" w:rsidP="00A4549D">
      <w:pPr>
        <w:ind w:left="1440" w:hanging="1440"/>
      </w:pPr>
    </w:p>
    <w:p w:rsidR="002E3AED" w:rsidRDefault="002E3AED" w:rsidP="00A4549D">
      <w:pPr>
        <w:ind w:left="1440" w:hanging="1440"/>
      </w:pPr>
      <w:r>
        <w:t>John</w:t>
      </w:r>
    </w:p>
    <w:p w:rsidR="002E3AED" w:rsidRDefault="002E3AED" w:rsidP="00A4549D">
      <w:pPr>
        <w:ind w:left="1440" w:hanging="1440"/>
      </w:pPr>
      <w:r>
        <w:t>Slatky</w:t>
      </w:r>
      <w:r>
        <w:tab/>
        <w:t>I want to thank York Township.  I understand Chambers Road.  The problem is not you, it’s Stan Saylor.  This is not a York Township problem.  With new light technology the lights can be timed by seasons, time of day, etc. He’s the hold up.  Springettsbury</w:t>
      </w:r>
      <w:r w:rsidR="002E39AD">
        <w:t>,</w:t>
      </w:r>
      <w:r>
        <w:t xml:space="preserve"> how do you get him out?  Where will the parking spots that will be lost at the hotel be relocated?</w:t>
      </w:r>
    </w:p>
    <w:p w:rsidR="00E8366E" w:rsidRDefault="00E8366E" w:rsidP="00A4549D">
      <w:pPr>
        <w:ind w:left="1440" w:hanging="1440"/>
      </w:pPr>
      <w:r>
        <w:tab/>
      </w:r>
    </w:p>
    <w:p w:rsidR="002E3AED" w:rsidRDefault="002E3AED" w:rsidP="00472237">
      <w:pPr>
        <w:ind w:left="1440" w:hanging="1440"/>
      </w:pPr>
      <w:r>
        <w:t>Executive</w:t>
      </w:r>
    </w:p>
    <w:p w:rsidR="002E3AED" w:rsidRDefault="002E3AED" w:rsidP="00472237">
      <w:pPr>
        <w:ind w:left="1440" w:hanging="1440"/>
      </w:pPr>
      <w:r>
        <w:t>Session</w:t>
      </w:r>
      <w:r>
        <w:tab/>
        <w:t>The board was in executive session to discuss pending litigation and a personnel issue.</w:t>
      </w:r>
    </w:p>
    <w:p w:rsidR="002E3AED" w:rsidRDefault="002E3AED" w:rsidP="00472237">
      <w:pPr>
        <w:ind w:left="1440" w:hanging="1440"/>
      </w:pPr>
    </w:p>
    <w:p w:rsidR="002E3AED" w:rsidRDefault="002E3AED" w:rsidP="00472237">
      <w:pPr>
        <w:ind w:left="1440" w:hanging="1440"/>
      </w:pPr>
      <w:r>
        <w:t>Adjourn</w:t>
      </w:r>
      <w:r>
        <w:tab/>
        <w:t>The meeting was adjourned at 10:50 pm.</w:t>
      </w:r>
    </w:p>
    <w:p w:rsidR="002E3AED" w:rsidRDefault="002E3AED" w:rsidP="00472237">
      <w:pPr>
        <w:ind w:left="1440" w:hanging="1440"/>
      </w:pPr>
    </w:p>
    <w:p w:rsidR="002E3AED" w:rsidRDefault="002E3AED" w:rsidP="00472237">
      <w:pPr>
        <w:ind w:left="1440" w:hanging="1440"/>
      </w:pPr>
    </w:p>
    <w:p w:rsidR="002E3AED" w:rsidRDefault="002E3AED" w:rsidP="00472237">
      <w:pPr>
        <w:ind w:left="1440" w:hanging="1440"/>
        <w:rPr>
          <w:u w:val="single"/>
        </w:rPr>
      </w:pPr>
      <w:r>
        <w:rPr>
          <w:u w:val="single"/>
        </w:rPr>
        <w:tab/>
      </w:r>
      <w:r>
        <w:rPr>
          <w:u w:val="single"/>
        </w:rPr>
        <w:tab/>
      </w:r>
      <w:r>
        <w:rPr>
          <w:u w:val="single"/>
        </w:rPr>
        <w:tab/>
      </w:r>
      <w:r>
        <w:rPr>
          <w:u w:val="single"/>
        </w:rPr>
        <w:tab/>
      </w:r>
    </w:p>
    <w:p w:rsidR="0016008A" w:rsidRDefault="002E3AED" w:rsidP="00472237">
      <w:pPr>
        <w:ind w:left="1440" w:hanging="1440"/>
      </w:pPr>
      <w:r>
        <w:tab/>
        <w:t>Secretary</w:t>
      </w:r>
    </w:p>
    <w:sectPr w:rsidR="0016008A" w:rsidSect="006256F2">
      <w:headerReference w:type="default" r:id="rId9"/>
      <w:footerReference w:type="first" r:id="rId10"/>
      <w:pgSz w:w="12240" w:h="15840"/>
      <w:pgMar w:top="1440" w:right="1800" w:bottom="1440" w:left="19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A3" w:rsidRDefault="00A53AA3" w:rsidP="00955D7F">
      <w:r>
        <w:separator/>
      </w:r>
    </w:p>
  </w:endnote>
  <w:endnote w:type="continuationSeparator" w:id="0">
    <w:p w:rsidR="00A53AA3" w:rsidRDefault="00A53AA3" w:rsidP="0095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A3" w:rsidRDefault="00A53AA3">
    <w:pPr>
      <w:pStyle w:val="Footer"/>
    </w:pPr>
  </w:p>
  <w:p w:rsidR="00A53AA3" w:rsidRDefault="00A53AA3">
    <w:pPr>
      <w:pStyle w:val="Footer"/>
    </w:pPr>
  </w:p>
  <w:p w:rsidR="00A53AA3" w:rsidRDefault="00A53AA3">
    <w:pPr>
      <w:pStyle w:val="Footer"/>
    </w:pPr>
  </w:p>
  <w:p w:rsidR="00A53AA3" w:rsidRDefault="00A53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A3" w:rsidRDefault="00A53AA3" w:rsidP="00955D7F">
      <w:r>
        <w:separator/>
      </w:r>
    </w:p>
  </w:footnote>
  <w:footnote w:type="continuationSeparator" w:id="0">
    <w:p w:rsidR="00A53AA3" w:rsidRDefault="00A53AA3" w:rsidP="00955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A3" w:rsidRDefault="00A53AA3">
    <w:pPr>
      <w:pStyle w:val="Header"/>
    </w:pPr>
    <w:r>
      <w:t>November 10, 2015</w:t>
    </w:r>
  </w:p>
  <w:p w:rsidR="00A53AA3" w:rsidRDefault="00A53AA3">
    <w:pPr>
      <w:pStyle w:val="Header"/>
    </w:pPr>
    <w:r>
      <w:t xml:space="preserve">Page </w:t>
    </w:r>
    <w:r>
      <w:fldChar w:fldCharType="begin"/>
    </w:r>
    <w:r>
      <w:instrText xml:space="preserve"> PAGE   \* MERGEFORMAT </w:instrText>
    </w:r>
    <w:r>
      <w:fldChar w:fldCharType="separate"/>
    </w:r>
    <w:r w:rsidR="00897514">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8D2"/>
    <w:multiLevelType w:val="hybridMultilevel"/>
    <w:tmpl w:val="9A8433FC"/>
    <w:lvl w:ilvl="0" w:tplc="324265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75186E"/>
    <w:multiLevelType w:val="hybridMultilevel"/>
    <w:tmpl w:val="B63824E4"/>
    <w:lvl w:ilvl="0" w:tplc="E5548D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190292D"/>
    <w:multiLevelType w:val="hybridMultilevel"/>
    <w:tmpl w:val="DC60CD60"/>
    <w:lvl w:ilvl="0" w:tplc="BBC03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8F1F60"/>
    <w:multiLevelType w:val="hybridMultilevel"/>
    <w:tmpl w:val="42AC1236"/>
    <w:lvl w:ilvl="0" w:tplc="180CDE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7765DA"/>
    <w:multiLevelType w:val="hybridMultilevel"/>
    <w:tmpl w:val="C89480D0"/>
    <w:lvl w:ilvl="0" w:tplc="A4780E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4E0B84"/>
    <w:multiLevelType w:val="hybridMultilevel"/>
    <w:tmpl w:val="D64A8C8A"/>
    <w:lvl w:ilvl="0" w:tplc="5832CB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1A2F96"/>
    <w:multiLevelType w:val="hybridMultilevel"/>
    <w:tmpl w:val="559CAF8A"/>
    <w:lvl w:ilvl="0" w:tplc="898643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E3009BB"/>
    <w:multiLevelType w:val="hybridMultilevel"/>
    <w:tmpl w:val="6C40487E"/>
    <w:lvl w:ilvl="0" w:tplc="82660F3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EC66B42"/>
    <w:multiLevelType w:val="hybridMultilevel"/>
    <w:tmpl w:val="49B61830"/>
    <w:lvl w:ilvl="0" w:tplc="81D684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4BF21EB"/>
    <w:multiLevelType w:val="hybridMultilevel"/>
    <w:tmpl w:val="C7EC3B6A"/>
    <w:lvl w:ilvl="0" w:tplc="69EC0F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7E27D15"/>
    <w:multiLevelType w:val="hybridMultilevel"/>
    <w:tmpl w:val="43D4A518"/>
    <w:lvl w:ilvl="0" w:tplc="FF0040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3C3C61"/>
    <w:multiLevelType w:val="hybridMultilevel"/>
    <w:tmpl w:val="2C9A556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9EE0091"/>
    <w:multiLevelType w:val="hybridMultilevel"/>
    <w:tmpl w:val="88DCF1C6"/>
    <w:lvl w:ilvl="0" w:tplc="040C81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780169B"/>
    <w:multiLevelType w:val="hybridMultilevel"/>
    <w:tmpl w:val="458A1C98"/>
    <w:lvl w:ilvl="0" w:tplc="E46220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84F1981"/>
    <w:multiLevelType w:val="hybridMultilevel"/>
    <w:tmpl w:val="20C0CAEA"/>
    <w:lvl w:ilvl="0" w:tplc="D77098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98938CA"/>
    <w:multiLevelType w:val="hybridMultilevel"/>
    <w:tmpl w:val="BA34D66A"/>
    <w:lvl w:ilvl="0" w:tplc="D81097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D6B0C13"/>
    <w:multiLevelType w:val="hybridMultilevel"/>
    <w:tmpl w:val="786E74D4"/>
    <w:lvl w:ilvl="0" w:tplc="466292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D875076"/>
    <w:multiLevelType w:val="hybridMultilevel"/>
    <w:tmpl w:val="58FAF840"/>
    <w:lvl w:ilvl="0" w:tplc="0546B0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E3D0A9C"/>
    <w:multiLevelType w:val="hybridMultilevel"/>
    <w:tmpl w:val="34E822E8"/>
    <w:lvl w:ilvl="0" w:tplc="83421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F325559"/>
    <w:multiLevelType w:val="hybridMultilevel"/>
    <w:tmpl w:val="DCCAC992"/>
    <w:lvl w:ilvl="0" w:tplc="75CA4F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27612B4"/>
    <w:multiLevelType w:val="hybridMultilevel"/>
    <w:tmpl w:val="819805B2"/>
    <w:lvl w:ilvl="0" w:tplc="DE029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7DD462E"/>
    <w:multiLevelType w:val="hybridMultilevel"/>
    <w:tmpl w:val="820C805A"/>
    <w:lvl w:ilvl="0" w:tplc="D5E07F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A481BA1"/>
    <w:multiLevelType w:val="hybridMultilevel"/>
    <w:tmpl w:val="D27EA520"/>
    <w:lvl w:ilvl="0" w:tplc="BFA257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AC26A45"/>
    <w:multiLevelType w:val="hybridMultilevel"/>
    <w:tmpl w:val="D7906754"/>
    <w:lvl w:ilvl="0" w:tplc="5E38E4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28A6316"/>
    <w:multiLevelType w:val="hybridMultilevel"/>
    <w:tmpl w:val="68BEBA2E"/>
    <w:lvl w:ilvl="0" w:tplc="5C244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7BA3A49"/>
    <w:multiLevelType w:val="hybridMultilevel"/>
    <w:tmpl w:val="8EB8C256"/>
    <w:lvl w:ilvl="0" w:tplc="16DE80AA">
      <w:start w:val="1"/>
      <w:numFmt w:val="decimal"/>
      <w:lvlText w:val="%1."/>
      <w:lvlJc w:val="left"/>
      <w:pPr>
        <w:ind w:left="234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B7D1D48"/>
    <w:multiLevelType w:val="hybridMultilevel"/>
    <w:tmpl w:val="CFC2CBB4"/>
    <w:lvl w:ilvl="0" w:tplc="575270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D247E95"/>
    <w:multiLevelType w:val="hybridMultilevel"/>
    <w:tmpl w:val="9D740DC8"/>
    <w:lvl w:ilvl="0" w:tplc="36467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F0517C3"/>
    <w:multiLevelType w:val="hybridMultilevel"/>
    <w:tmpl w:val="CCCE9D22"/>
    <w:lvl w:ilvl="0" w:tplc="C422FC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22D12DE"/>
    <w:multiLevelType w:val="hybridMultilevel"/>
    <w:tmpl w:val="628E4008"/>
    <w:lvl w:ilvl="0" w:tplc="096271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2EB192B"/>
    <w:multiLevelType w:val="hybridMultilevel"/>
    <w:tmpl w:val="88CA511E"/>
    <w:lvl w:ilvl="0" w:tplc="AB78A8C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8EB54EC"/>
    <w:multiLevelType w:val="hybridMultilevel"/>
    <w:tmpl w:val="DC7E6382"/>
    <w:lvl w:ilvl="0" w:tplc="163E99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B0F7C84"/>
    <w:multiLevelType w:val="hybridMultilevel"/>
    <w:tmpl w:val="B4B65254"/>
    <w:lvl w:ilvl="0" w:tplc="969A32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CBC2921"/>
    <w:multiLevelType w:val="hybridMultilevel"/>
    <w:tmpl w:val="B83C7E80"/>
    <w:lvl w:ilvl="0" w:tplc="094C2A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CC8089A"/>
    <w:multiLevelType w:val="hybridMultilevel"/>
    <w:tmpl w:val="7BCC9EEA"/>
    <w:lvl w:ilvl="0" w:tplc="A364BA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EF27FD1"/>
    <w:multiLevelType w:val="hybridMultilevel"/>
    <w:tmpl w:val="90269240"/>
    <w:lvl w:ilvl="0" w:tplc="9BAC9D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3C33E65"/>
    <w:multiLevelType w:val="hybridMultilevel"/>
    <w:tmpl w:val="E580E1AA"/>
    <w:lvl w:ilvl="0" w:tplc="917483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76D81216"/>
    <w:multiLevelType w:val="hybridMultilevel"/>
    <w:tmpl w:val="2804971E"/>
    <w:lvl w:ilvl="0" w:tplc="1FB0E7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7F37356"/>
    <w:multiLevelType w:val="hybridMultilevel"/>
    <w:tmpl w:val="05F27524"/>
    <w:lvl w:ilvl="0" w:tplc="756C1A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93E1D97"/>
    <w:multiLevelType w:val="hybridMultilevel"/>
    <w:tmpl w:val="6242013C"/>
    <w:lvl w:ilvl="0" w:tplc="61C8CB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A1548CE"/>
    <w:multiLevelType w:val="hybridMultilevel"/>
    <w:tmpl w:val="14567CBC"/>
    <w:lvl w:ilvl="0" w:tplc="12B4C6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BA70375"/>
    <w:multiLevelType w:val="hybridMultilevel"/>
    <w:tmpl w:val="A1D01538"/>
    <w:lvl w:ilvl="0" w:tplc="BE262C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D6C5D9C"/>
    <w:multiLevelType w:val="hybridMultilevel"/>
    <w:tmpl w:val="B13A83EA"/>
    <w:lvl w:ilvl="0" w:tplc="AF9C92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7EA66810"/>
    <w:multiLevelType w:val="hybridMultilevel"/>
    <w:tmpl w:val="D388C920"/>
    <w:lvl w:ilvl="0" w:tplc="64E28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9"/>
  </w:num>
  <w:num w:numId="2">
    <w:abstractNumId w:val="8"/>
  </w:num>
  <w:num w:numId="3">
    <w:abstractNumId w:val="30"/>
  </w:num>
  <w:num w:numId="4">
    <w:abstractNumId w:val="15"/>
  </w:num>
  <w:num w:numId="5">
    <w:abstractNumId w:val="24"/>
  </w:num>
  <w:num w:numId="6">
    <w:abstractNumId w:val="0"/>
  </w:num>
  <w:num w:numId="7">
    <w:abstractNumId w:val="29"/>
  </w:num>
  <w:num w:numId="8">
    <w:abstractNumId w:val="20"/>
  </w:num>
  <w:num w:numId="9">
    <w:abstractNumId w:val="25"/>
  </w:num>
  <w:num w:numId="10">
    <w:abstractNumId w:val="31"/>
  </w:num>
  <w:num w:numId="11">
    <w:abstractNumId w:val="4"/>
  </w:num>
  <w:num w:numId="12">
    <w:abstractNumId w:val="9"/>
  </w:num>
  <w:num w:numId="13">
    <w:abstractNumId w:val="38"/>
  </w:num>
  <w:num w:numId="14">
    <w:abstractNumId w:val="32"/>
  </w:num>
  <w:num w:numId="15">
    <w:abstractNumId w:val="27"/>
  </w:num>
  <w:num w:numId="16">
    <w:abstractNumId w:val="13"/>
  </w:num>
  <w:num w:numId="17">
    <w:abstractNumId w:val="12"/>
  </w:num>
  <w:num w:numId="18">
    <w:abstractNumId w:val="43"/>
  </w:num>
  <w:num w:numId="19">
    <w:abstractNumId w:val="40"/>
  </w:num>
  <w:num w:numId="20">
    <w:abstractNumId w:val="35"/>
  </w:num>
  <w:num w:numId="21">
    <w:abstractNumId w:val="37"/>
  </w:num>
  <w:num w:numId="22">
    <w:abstractNumId w:val="10"/>
  </w:num>
  <w:num w:numId="23">
    <w:abstractNumId w:val="42"/>
  </w:num>
  <w:num w:numId="24">
    <w:abstractNumId w:val="22"/>
  </w:num>
  <w:num w:numId="25">
    <w:abstractNumId w:val="14"/>
  </w:num>
  <w:num w:numId="26">
    <w:abstractNumId w:val="34"/>
  </w:num>
  <w:num w:numId="27">
    <w:abstractNumId w:val="21"/>
  </w:num>
  <w:num w:numId="28">
    <w:abstractNumId w:val="1"/>
  </w:num>
  <w:num w:numId="29">
    <w:abstractNumId w:val="18"/>
  </w:num>
  <w:num w:numId="30">
    <w:abstractNumId w:val="23"/>
  </w:num>
  <w:num w:numId="31">
    <w:abstractNumId w:val="2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6"/>
  </w:num>
  <w:num w:numId="34">
    <w:abstractNumId w:val="33"/>
  </w:num>
  <w:num w:numId="35">
    <w:abstractNumId w:val="26"/>
  </w:num>
  <w:num w:numId="36">
    <w:abstractNumId w:val="41"/>
  </w:num>
  <w:num w:numId="37">
    <w:abstractNumId w:val="7"/>
  </w:num>
  <w:num w:numId="38">
    <w:abstractNumId w:val="3"/>
  </w:num>
  <w:num w:numId="39">
    <w:abstractNumId w:val="5"/>
  </w:num>
  <w:num w:numId="40">
    <w:abstractNumId w:val="36"/>
  </w:num>
  <w:num w:numId="41">
    <w:abstractNumId w:val="19"/>
  </w:num>
  <w:num w:numId="42">
    <w:abstractNumId w:val="17"/>
  </w:num>
  <w:num w:numId="43">
    <w:abstractNumId w:val="1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9E"/>
    <w:rsid w:val="000007C7"/>
    <w:rsid w:val="00002271"/>
    <w:rsid w:val="00002303"/>
    <w:rsid w:val="000027E2"/>
    <w:rsid w:val="0000358D"/>
    <w:rsid w:val="000046F0"/>
    <w:rsid w:val="00006029"/>
    <w:rsid w:val="000122FC"/>
    <w:rsid w:val="0001254C"/>
    <w:rsid w:val="00012652"/>
    <w:rsid w:val="0001351A"/>
    <w:rsid w:val="0001396C"/>
    <w:rsid w:val="000142F1"/>
    <w:rsid w:val="00014393"/>
    <w:rsid w:val="000143A7"/>
    <w:rsid w:val="000148FC"/>
    <w:rsid w:val="00014FC0"/>
    <w:rsid w:val="00014FF8"/>
    <w:rsid w:val="00015B20"/>
    <w:rsid w:val="00015C73"/>
    <w:rsid w:val="00015FA2"/>
    <w:rsid w:val="00016325"/>
    <w:rsid w:val="00017712"/>
    <w:rsid w:val="0001792C"/>
    <w:rsid w:val="00017A29"/>
    <w:rsid w:val="00020E23"/>
    <w:rsid w:val="000210EB"/>
    <w:rsid w:val="00021E5D"/>
    <w:rsid w:val="00022423"/>
    <w:rsid w:val="000227BD"/>
    <w:rsid w:val="00022E01"/>
    <w:rsid w:val="0002343A"/>
    <w:rsid w:val="0002346B"/>
    <w:rsid w:val="00023F6E"/>
    <w:rsid w:val="000244A0"/>
    <w:rsid w:val="0002533D"/>
    <w:rsid w:val="00026429"/>
    <w:rsid w:val="00027A7B"/>
    <w:rsid w:val="000305E9"/>
    <w:rsid w:val="00030881"/>
    <w:rsid w:val="00033A27"/>
    <w:rsid w:val="00033A77"/>
    <w:rsid w:val="00033CAB"/>
    <w:rsid w:val="00034C29"/>
    <w:rsid w:val="000351B6"/>
    <w:rsid w:val="000354B7"/>
    <w:rsid w:val="00035A91"/>
    <w:rsid w:val="000363C0"/>
    <w:rsid w:val="000370D9"/>
    <w:rsid w:val="0003742A"/>
    <w:rsid w:val="000374F9"/>
    <w:rsid w:val="00037984"/>
    <w:rsid w:val="000379F5"/>
    <w:rsid w:val="00040F78"/>
    <w:rsid w:val="0004111A"/>
    <w:rsid w:val="00041646"/>
    <w:rsid w:val="00041773"/>
    <w:rsid w:val="00041ED7"/>
    <w:rsid w:val="000429B8"/>
    <w:rsid w:val="000431D0"/>
    <w:rsid w:val="000438C7"/>
    <w:rsid w:val="00043DD3"/>
    <w:rsid w:val="00044DD8"/>
    <w:rsid w:val="0004519D"/>
    <w:rsid w:val="00046084"/>
    <w:rsid w:val="00046156"/>
    <w:rsid w:val="00047770"/>
    <w:rsid w:val="00050103"/>
    <w:rsid w:val="00050B8D"/>
    <w:rsid w:val="0005188E"/>
    <w:rsid w:val="00051CA1"/>
    <w:rsid w:val="0005268B"/>
    <w:rsid w:val="0005269E"/>
    <w:rsid w:val="00052B26"/>
    <w:rsid w:val="000536C5"/>
    <w:rsid w:val="00053CB2"/>
    <w:rsid w:val="00054343"/>
    <w:rsid w:val="000549DD"/>
    <w:rsid w:val="00054A65"/>
    <w:rsid w:val="00054DB7"/>
    <w:rsid w:val="000550FD"/>
    <w:rsid w:val="000576D8"/>
    <w:rsid w:val="00057770"/>
    <w:rsid w:val="00057D76"/>
    <w:rsid w:val="00057DA9"/>
    <w:rsid w:val="00057EB5"/>
    <w:rsid w:val="00060971"/>
    <w:rsid w:val="00060B28"/>
    <w:rsid w:val="000625B1"/>
    <w:rsid w:val="0006420E"/>
    <w:rsid w:val="00064C1C"/>
    <w:rsid w:val="00065233"/>
    <w:rsid w:val="00065CA4"/>
    <w:rsid w:val="00066143"/>
    <w:rsid w:val="00066867"/>
    <w:rsid w:val="0006717C"/>
    <w:rsid w:val="00067DFD"/>
    <w:rsid w:val="00067ECE"/>
    <w:rsid w:val="000703CB"/>
    <w:rsid w:val="00071E03"/>
    <w:rsid w:val="00072382"/>
    <w:rsid w:val="00072619"/>
    <w:rsid w:val="00072865"/>
    <w:rsid w:val="00072B12"/>
    <w:rsid w:val="00073436"/>
    <w:rsid w:val="000743DA"/>
    <w:rsid w:val="00075DEB"/>
    <w:rsid w:val="0007654D"/>
    <w:rsid w:val="00076900"/>
    <w:rsid w:val="00076968"/>
    <w:rsid w:val="000803C3"/>
    <w:rsid w:val="00080428"/>
    <w:rsid w:val="000804F1"/>
    <w:rsid w:val="00080B51"/>
    <w:rsid w:val="00080E28"/>
    <w:rsid w:val="0008253D"/>
    <w:rsid w:val="00082A04"/>
    <w:rsid w:val="00082BD2"/>
    <w:rsid w:val="00083008"/>
    <w:rsid w:val="000838B9"/>
    <w:rsid w:val="00083CFE"/>
    <w:rsid w:val="00083DD1"/>
    <w:rsid w:val="00084417"/>
    <w:rsid w:val="00084A35"/>
    <w:rsid w:val="00084AE3"/>
    <w:rsid w:val="00084C2D"/>
    <w:rsid w:val="00085020"/>
    <w:rsid w:val="000850F5"/>
    <w:rsid w:val="00085952"/>
    <w:rsid w:val="0008598E"/>
    <w:rsid w:val="00085E9C"/>
    <w:rsid w:val="000860BE"/>
    <w:rsid w:val="0008636C"/>
    <w:rsid w:val="00087A44"/>
    <w:rsid w:val="00087FCD"/>
    <w:rsid w:val="00090152"/>
    <w:rsid w:val="000905B6"/>
    <w:rsid w:val="000906C2"/>
    <w:rsid w:val="00090D28"/>
    <w:rsid w:val="00090F7C"/>
    <w:rsid w:val="000913E0"/>
    <w:rsid w:val="00091474"/>
    <w:rsid w:val="00091582"/>
    <w:rsid w:val="00091829"/>
    <w:rsid w:val="000918DC"/>
    <w:rsid w:val="00091CB2"/>
    <w:rsid w:val="00091D2F"/>
    <w:rsid w:val="00092AEF"/>
    <w:rsid w:val="00092D07"/>
    <w:rsid w:val="00092F4E"/>
    <w:rsid w:val="00093D11"/>
    <w:rsid w:val="00093E4C"/>
    <w:rsid w:val="000948B4"/>
    <w:rsid w:val="00094BA5"/>
    <w:rsid w:val="00094EF0"/>
    <w:rsid w:val="00095387"/>
    <w:rsid w:val="00095613"/>
    <w:rsid w:val="000970C7"/>
    <w:rsid w:val="0009723D"/>
    <w:rsid w:val="0009793D"/>
    <w:rsid w:val="00097C04"/>
    <w:rsid w:val="000A022E"/>
    <w:rsid w:val="000A0276"/>
    <w:rsid w:val="000A03EA"/>
    <w:rsid w:val="000A0C5C"/>
    <w:rsid w:val="000A0F7C"/>
    <w:rsid w:val="000A10E9"/>
    <w:rsid w:val="000A140F"/>
    <w:rsid w:val="000A2802"/>
    <w:rsid w:val="000A2B19"/>
    <w:rsid w:val="000A40DE"/>
    <w:rsid w:val="000A4460"/>
    <w:rsid w:val="000A4551"/>
    <w:rsid w:val="000A4C7F"/>
    <w:rsid w:val="000A4D99"/>
    <w:rsid w:val="000A6038"/>
    <w:rsid w:val="000A69DD"/>
    <w:rsid w:val="000A6FC2"/>
    <w:rsid w:val="000A7D23"/>
    <w:rsid w:val="000B023C"/>
    <w:rsid w:val="000B0805"/>
    <w:rsid w:val="000B0B02"/>
    <w:rsid w:val="000B18AE"/>
    <w:rsid w:val="000B1B25"/>
    <w:rsid w:val="000B2A84"/>
    <w:rsid w:val="000B382C"/>
    <w:rsid w:val="000B3999"/>
    <w:rsid w:val="000B466C"/>
    <w:rsid w:val="000B480D"/>
    <w:rsid w:val="000B4C02"/>
    <w:rsid w:val="000B5936"/>
    <w:rsid w:val="000B6161"/>
    <w:rsid w:val="000B662A"/>
    <w:rsid w:val="000B6774"/>
    <w:rsid w:val="000B7FED"/>
    <w:rsid w:val="000C0435"/>
    <w:rsid w:val="000C054E"/>
    <w:rsid w:val="000C0883"/>
    <w:rsid w:val="000C0AEA"/>
    <w:rsid w:val="000C16A8"/>
    <w:rsid w:val="000C18D2"/>
    <w:rsid w:val="000C29FC"/>
    <w:rsid w:val="000C2CBC"/>
    <w:rsid w:val="000C2E4D"/>
    <w:rsid w:val="000C326E"/>
    <w:rsid w:val="000C370D"/>
    <w:rsid w:val="000C3B69"/>
    <w:rsid w:val="000C428D"/>
    <w:rsid w:val="000C4292"/>
    <w:rsid w:val="000C4FAA"/>
    <w:rsid w:val="000C5126"/>
    <w:rsid w:val="000C5447"/>
    <w:rsid w:val="000C5C95"/>
    <w:rsid w:val="000C718D"/>
    <w:rsid w:val="000C7643"/>
    <w:rsid w:val="000C770E"/>
    <w:rsid w:val="000D0CD3"/>
    <w:rsid w:val="000D1B00"/>
    <w:rsid w:val="000D1F9B"/>
    <w:rsid w:val="000D30DA"/>
    <w:rsid w:val="000D409F"/>
    <w:rsid w:val="000D514C"/>
    <w:rsid w:val="000D56AF"/>
    <w:rsid w:val="000D5791"/>
    <w:rsid w:val="000D5945"/>
    <w:rsid w:val="000D607C"/>
    <w:rsid w:val="000D651A"/>
    <w:rsid w:val="000D7486"/>
    <w:rsid w:val="000D7D0D"/>
    <w:rsid w:val="000E01FA"/>
    <w:rsid w:val="000E0C9E"/>
    <w:rsid w:val="000E12DD"/>
    <w:rsid w:val="000E21FF"/>
    <w:rsid w:val="000E2440"/>
    <w:rsid w:val="000E29F0"/>
    <w:rsid w:val="000E2CEF"/>
    <w:rsid w:val="000E2FF7"/>
    <w:rsid w:val="000E3A43"/>
    <w:rsid w:val="000E47EC"/>
    <w:rsid w:val="000E5066"/>
    <w:rsid w:val="000E720E"/>
    <w:rsid w:val="000E76E9"/>
    <w:rsid w:val="000F0CAE"/>
    <w:rsid w:val="000F1190"/>
    <w:rsid w:val="000F11C6"/>
    <w:rsid w:val="000F1658"/>
    <w:rsid w:val="000F40A9"/>
    <w:rsid w:val="000F462E"/>
    <w:rsid w:val="000F4C07"/>
    <w:rsid w:val="000F50E2"/>
    <w:rsid w:val="000F52A9"/>
    <w:rsid w:val="000F59F3"/>
    <w:rsid w:val="000F5DC6"/>
    <w:rsid w:val="000F706F"/>
    <w:rsid w:val="00100AFF"/>
    <w:rsid w:val="00100D23"/>
    <w:rsid w:val="001011B5"/>
    <w:rsid w:val="0010167F"/>
    <w:rsid w:val="00101F14"/>
    <w:rsid w:val="00102115"/>
    <w:rsid w:val="001023FF"/>
    <w:rsid w:val="00102809"/>
    <w:rsid w:val="0010419B"/>
    <w:rsid w:val="0010455E"/>
    <w:rsid w:val="00104D27"/>
    <w:rsid w:val="0010503D"/>
    <w:rsid w:val="001050FF"/>
    <w:rsid w:val="00105C5E"/>
    <w:rsid w:val="00106016"/>
    <w:rsid w:val="001061DA"/>
    <w:rsid w:val="00106973"/>
    <w:rsid w:val="00106EE5"/>
    <w:rsid w:val="0010781D"/>
    <w:rsid w:val="00110523"/>
    <w:rsid w:val="00111493"/>
    <w:rsid w:val="00112A97"/>
    <w:rsid w:val="00112E23"/>
    <w:rsid w:val="00112FC6"/>
    <w:rsid w:val="0011692A"/>
    <w:rsid w:val="00116C5E"/>
    <w:rsid w:val="00117E70"/>
    <w:rsid w:val="00121727"/>
    <w:rsid w:val="0012207F"/>
    <w:rsid w:val="00122369"/>
    <w:rsid w:val="00122539"/>
    <w:rsid w:val="00122AE5"/>
    <w:rsid w:val="00122F69"/>
    <w:rsid w:val="0012300B"/>
    <w:rsid w:val="00123457"/>
    <w:rsid w:val="0012428A"/>
    <w:rsid w:val="00124BA3"/>
    <w:rsid w:val="0012594F"/>
    <w:rsid w:val="00127764"/>
    <w:rsid w:val="00130860"/>
    <w:rsid w:val="001308FF"/>
    <w:rsid w:val="00130E4D"/>
    <w:rsid w:val="00131847"/>
    <w:rsid w:val="00132AA2"/>
    <w:rsid w:val="00132ED1"/>
    <w:rsid w:val="00132FE5"/>
    <w:rsid w:val="001330D3"/>
    <w:rsid w:val="00133399"/>
    <w:rsid w:val="001335C0"/>
    <w:rsid w:val="00133858"/>
    <w:rsid w:val="00134ECA"/>
    <w:rsid w:val="0013508B"/>
    <w:rsid w:val="00136BE8"/>
    <w:rsid w:val="00137B4F"/>
    <w:rsid w:val="00137DC3"/>
    <w:rsid w:val="001401EF"/>
    <w:rsid w:val="001408E0"/>
    <w:rsid w:val="00140DFE"/>
    <w:rsid w:val="001411DF"/>
    <w:rsid w:val="001418B6"/>
    <w:rsid w:val="001419D7"/>
    <w:rsid w:val="00142B01"/>
    <w:rsid w:val="00142B58"/>
    <w:rsid w:val="00143863"/>
    <w:rsid w:val="00144319"/>
    <w:rsid w:val="001446D6"/>
    <w:rsid w:val="0014698D"/>
    <w:rsid w:val="00146B4D"/>
    <w:rsid w:val="00147182"/>
    <w:rsid w:val="00147319"/>
    <w:rsid w:val="001474EA"/>
    <w:rsid w:val="00150964"/>
    <w:rsid w:val="00151ABB"/>
    <w:rsid w:val="00152116"/>
    <w:rsid w:val="00152E42"/>
    <w:rsid w:val="00152F13"/>
    <w:rsid w:val="00152F37"/>
    <w:rsid w:val="00153F9F"/>
    <w:rsid w:val="0015408E"/>
    <w:rsid w:val="001541EC"/>
    <w:rsid w:val="00154866"/>
    <w:rsid w:val="00154915"/>
    <w:rsid w:val="0015537D"/>
    <w:rsid w:val="0015584F"/>
    <w:rsid w:val="001558F8"/>
    <w:rsid w:val="00155A29"/>
    <w:rsid w:val="0015660A"/>
    <w:rsid w:val="00156B09"/>
    <w:rsid w:val="00156DFE"/>
    <w:rsid w:val="0015719A"/>
    <w:rsid w:val="00157876"/>
    <w:rsid w:val="00157885"/>
    <w:rsid w:val="00157A30"/>
    <w:rsid w:val="00157E7D"/>
    <w:rsid w:val="0016008A"/>
    <w:rsid w:val="00160431"/>
    <w:rsid w:val="0016053C"/>
    <w:rsid w:val="00160B97"/>
    <w:rsid w:val="00160DF0"/>
    <w:rsid w:val="001611D9"/>
    <w:rsid w:val="0016177F"/>
    <w:rsid w:val="0016268F"/>
    <w:rsid w:val="00162FD9"/>
    <w:rsid w:val="00162FED"/>
    <w:rsid w:val="001632AA"/>
    <w:rsid w:val="00163DCA"/>
    <w:rsid w:val="00164837"/>
    <w:rsid w:val="001658A7"/>
    <w:rsid w:val="0016624D"/>
    <w:rsid w:val="00166443"/>
    <w:rsid w:val="001666E3"/>
    <w:rsid w:val="00166AFC"/>
    <w:rsid w:val="00167053"/>
    <w:rsid w:val="001674B6"/>
    <w:rsid w:val="00167A02"/>
    <w:rsid w:val="00170FD2"/>
    <w:rsid w:val="00171F79"/>
    <w:rsid w:val="00172116"/>
    <w:rsid w:val="00172804"/>
    <w:rsid w:val="00172FBD"/>
    <w:rsid w:val="00173125"/>
    <w:rsid w:val="0017339B"/>
    <w:rsid w:val="001735B2"/>
    <w:rsid w:val="0017464A"/>
    <w:rsid w:val="001747AD"/>
    <w:rsid w:val="00174CE2"/>
    <w:rsid w:val="00174E91"/>
    <w:rsid w:val="00174EC8"/>
    <w:rsid w:val="001752F6"/>
    <w:rsid w:val="00175D2F"/>
    <w:rsid w:val="00175EB9"/>
    <w:rsid w:val="001761B0"/>
    <w:rsid w:val="00176F87"/>
    <w:rsid w:val="001772AB"/>
    <w:rsid w:val="0017736E"/>
    <w:rsid w:val="00177885"/>
    <w:rsid w:val="00180912"/>
    <w:rsid w:val="00181E9C"/>
    <w:rsid w:val="00182415"/>
    <w:rsid w:val="00182494"/>
    <w:rsid w:val="00182B4B"/>
    <w:rsid w:val="0018386A"/>
    <w:rsid w:val="00183FB1"/>
    <w:rsid w:val="001849CF"/>
    <w:rsid w:val="00185082"/>
    <w:rsid w:val="001853CF"/>
    <w:rsid w:val="00185934"/>
    <w:rsid w:val="00185EB8"/>
    <w:rsid w:val="0018611F"/>
    <w:rsid w:val="00186A2A"/>
    <w:rsid w:val="00187958"/>
    <w:rsid w:val="00187A9F"/>
    <w:rsid w:val="001904AF"/>
    <w:rsid w:val="0019088C"/>
    <w:rsid w:val="001915C4"/>
    <w:rsid w:val="00191ADE"/>
    <w:rsid w:val="00191DAE"/>
    <w:rsid w:val="0019327A"/>
    <w:rsid w:val="00193D01"/>
    <w:rsid w:val="001940EC"/>
    <w:rsid w:val="00194282"/>
    <w:rsid w:val="00194532"/>
    <w:rsid w:val="00194C10"/>
    <w:rsid w:val="00194CC2"/>
    <w:rsid w:val="00195CE2"/>
    <w:rsid w:val="001967D7"/>
    <w:rsid w:val="001968E8"/>
    <w:rsid w:val="001968F0"/>
    <w:rsid w:val="00196D67"/>
    <w:rsid w:val="00197836"/>
    <w:rsid w:val="001979EC"/>
    <w:rsid w:val="001A0824"/>
    <w:rsid w:val="001A0BAB"/>
    <w:rsid w:val="001A1091"/>
    <w:rsid w:val="001A1C85"/>
    <w:rsid w:val="001A1E4C"/>
    <w:rsid w:val="001A2BF4"/>
    <w:rsid w:val="001A3024"/>
    <w:rsid w:val="001A4403"/>
    <w:rsid w:val="001A4515"/>
    <w:rsid w:val="001A74B5"/>
    <w:rsid w:val="001A77EF"/>
    <w:rsid w:val="001A7E90"/>
    <w:rsid w:val="001B0D85"/>
    <w:rsid w:val="001B0EBF"/>
    <w:rsid w:val="001B0F2B"/>
    <w:rsid w:val="001B1400"/>
    <w:rsid w:val="001B141D"/>
    <w:rsid w:val="001B34F8"/>
    <w:rsid w:val="001B3608"/>
    <w:rsid w:val="001B40B9"/>
    <w:rsid w:val="001B47C9"/>
    <w:rsid w:val="001B4C29"/>
    <w:rsid w:val="001B4D5D"/>
    <w:rsid w:val="001B57B6"/>
    <w:rsid w:val="001B58CD"/>
    <w:rsid w:val="001B7930"/>
    <w:rsid w:val="001B7DBA"/>
    <w:rsid w:val="001C046A"/>
    <w:rsid w:val="001C0899"/>
    <w:rsid w:val="001C10CC"/>
    <w:rsid w:val="001C2DEF"/>
    <w:rsid w:val="001C2E6C"/>
    <w:rsid w:val="001C36CE"/>
    <w:rsid w:val="001C3C27"/>
    <w:rsid w:val="001C4375"/>
    <w:rsid w:val="001C62A0"/>
    <w:rsid w:val="001C6550"/>
    <w:rsid w:val="001C7270"/>
    <w:rsid w:val="001C797F"/>
    <w:rsid w:val="001C799C"/>
    <w:rsid w:val="001C7EE0"/>
    <w:rsid w:val="001D000F"/>
    <w:rsid w:val="001D0744"/>
    <w:rsid w:val="001D2B12"/>
    <w:rsid w:val="001D3D7A"/>
    <w:rsid w:val="001D436A"/>
    <w:rsid w:val="001D4FBA"/>
    <w:rsid w:val="001D55C6"/>
    <w:rsid w:val="001D5669"/>
    <w:rsid w:val="001D60DC"/>
    <w:rsid w:val="001D65C3"/>
    <w:rsid w:val="001D6653"/>
    <w:rsid w:val="001D6BCA"/>
    <w:rsid w:val="001D6CA2"/>
    <w:rsid w:val="001D77F9"/>
    <w:rsid w:val="001D7BE0"/>
    <w:rsid w:val="001E0558"/>
    <w:rsid w:val="001E0AB1"/>
    <w:rsid w:val="001E1C17"/>
    <w:rsid w:val="001E2B4D"/>
    <w:rsid w:val="001E3263"/>
    <w:rsid w:val="001E430A"/>
    <w:rsid w:val="001E5028"/>
    <w:rsid w:val="001E6E45"/>
    <w:rsid w:val="001E7387"/>
    <w:rsid w:val="001E7408"/>
    <w:rsid w:val="001E79A0"/>
    <w:rsid w:val="001E7B3A"/>
    <w:rsid w:val="001E7D9D"/>
    <w:rsid w:val="001F00A0"/>
    <w:rsid w:val="001F07CB"/>
    <w:rsid w:val="001F0B7C"/>
    <w:rsid w:val="001F153B"/>
    <w:rsid w:val="001F22A5"/>
    <w:rsid w:val="001F32D2"/>
    <w:rsid w:val="001F33B5"/>
    <w:rsid w:val="001F3446"/>
    <w:rsid w:val="001F3803"/>
    <w:rsid w:val="001F4286"/>
    <w:rsid w:val="001F4330"/>
    <w:rsid w:val="001F4AEF"/>
    <w:rsid w:val="001F4E04"/>
    <w:rsid w:val="001F4F9F"/>
    <w:rsid w:val="001F64B6"/>
    <w:rsid w:val="001F6741"/>
    <w:rsid w:val="001F68F9"/>
    <w:rsid w:val="00200547"/>
    <w:rsid w:val="00200589"/>
    <w:rsid w:val="002011E3"/>
    <w:rsid w:val="002014C1"/>
    <w:rsid w:val="002014CD"/>
    <w:rsid w:val="0020179D"/>
    <w:rsid w:val="0020267F"/>
    <w:rsid w:val="00202F9D"/>
    <w:rsid w:val="00203715"/>
    <w:rsid w:val="00203722"/>
    <w:rsid w:val="00204A46"/>
    <w:rsid w:val="00206AAC"/>
    <w:rsid w:val="00207169"/>
    <w:rsid w:val="00210529"/>
    <w:rsid w:val="00211B3F"/>
    <w:rsid w:val="0021218C"/>
    <w:rsid w:val="002124E6"/>
    <w:rsid w:val="00212952"/>
    <w:rsid w:val="002131F0"/>
    <w:rsid w:val="00214AAE"/>
    <w:rsid w:val="00214F4E"/>
    <w:rsid w:val="00214F51"/>
    <w:rsid w:val="00214F5F"/>
    <w:rsid w:val="0021567C"/>
    <w:rsid w:val="00216141"/>
    <w:rsid w:val="0021651C"/>
    <w:rsid w:val="00216C17"/>
    <w:rsid w:val="00216DEB"/>
    <w:rsid w:val="002172CB"/>
    <w:rsid w:val="002207DA"/>
    <w:rsid w:val="00220D56"/>
    <w:rsid w:val="00221554"/>
    <w:rsid w:val="002219DC"/>
    <w:rsid w:val="00221A80"/>
    <w:rsid w:val="0022309E"/>
    <w:rsid w:val="002239EE"/>
    <w:rsid w:val="00223EE0"/>
    <w:rsid w:val="0022407E"/>
    <w:rsid w:val="0022484B"/>
    <w:rsid w:val="00224F77"/>
    <w:rsid w:val="00226047"/>
    <w:rsid w:val="0022635F"/>
    <w:rsid w:val="00226927"/>
    <w:rsid w:val="002279DA"/>
    <w:rsid w:val="002300CA"/>
    <w:rsid w:val="002302BE"/>
    <w:rsid w:val="00230D4D"/>
    <w:rsid w:val="00231749"/>
    <w:rsid w:val="00231B03"/>
    <w:rsid w:val="00232152"/>
    <w:rsid w:val="0023331E"/>
    <w:rsid w:val="0023337A"/>
    <w:rsid w:val="00234647"/>
    <w:rsid w:val="00234C2D"/>
    <w:rsid w:val="00234F5D"/>
    <w:rsid w:val="00235EFD"/>
    <w:rsid w:val="00235F34"/>
    <w:rsid w:val="0023625F"/>
    <w:rsid w:val="002369E4"/>
    <w:rsid w:val="002369F4"/>
    <w:rsid w:val="00237C6B"/>
    <w:rsid w:val="002403EE"/>
    <w:rsid w:val="00240E23"/>
    <w:rsid w:val="00241771"/>
    <w:rsid w:val="002429C3"/>
    <w:rsid w:val="002429E3"/>
    <w:rsid w:val="00242C03"/>
    <w:rsid w:val="00242CAA"/>
    <w:rsid w:val="002436B0"/>
    <w:rsid w:val="00244399"/>
    <w:rsid w:val="00244E70"/>
    <w:rsid w:val="002457A6"/>
    <w:rsid w:val="002473D8"/>
    <w:rsid w:val="0024749D"/>
    <w:rsid w:val="002474A4"/>
    <w:rsid w:val="0024754E"/>
    <w:rsid w:val="002475B7"/>
    <w:rsid w:val="0024786A"/>
    <w:rsid w:val="00247AF7"/>
    <w:rsid w:val="002500ED"/>
    <w:rsid w:val="00250338"/>
    <w:rsid w:val="00251704"/>
    <w:rsid w:val="00252935"/>
    <w:rsid w:val="00252DEE"/>
    <w:rsid w:val="00253767"/>
    <w:rsid w:val="00253B2E"/>
    <w:rsid w:val="00253C17"/>
    <w:rsid w:val="00254828"/>
    <w:rsid w:val="002549E8"/>
    <w:rsid w:val="00254B27"/>
    <w:rsid w:val="00255708"/>
    <w:rsid w:val="002567C0"/>
    <w:rsid w:val="002567F5"/>
    <w:rsid w:val="002603DD"/>
    <w:rsid w:val="002608EC"/>
    <w:rsid w:val="00260A95"/>
    <w:rsid w:val="002613C2"/>
    <w:rsid w:val="00261871"/>
    <w:rsid w:val="002628EB"/>
    <w:rsid w:val="00263418"/>
    <w:rsid w:val="00263B9B"/>
    <w:rsid w:val="00264232"/>
    <w:rsid w:val="00264E4F"/>
    <w:rsid w:val="0026504F"/>
    <w:rsid w:val="00265EDD"/>
    <w:rsid w:val="002660DE"/>
    <w:rsid w:val="00266AE2"/>
    <w:rsid w:val="00266B27"/>
    <w:rsid w:val="00266CB9"/>
    <w:rsid w:val="00267575"/>
    <w:rsid w:val="002675E1"/>
    <w:rsid w:val="00270109"/>
    <w:rsid w:val="00270839"/>
    <w:rsid w:val="00270847"/>
    <w:rsid w:val="00270F5C"/>
    <w:rsid w:val="00271060"/>
    <w:rsid w:val="0027122A"/>
    <w:rsid w:val="00271643"/>
    <w:rsid w:val="00271A44"/>
    <w:rsid w:val="00271E3B"/>
    <w:rsid w:val="00271EEA"/>
    <w:rsid w:val="0027210D"/>
    <w:rsid w:val="002722E8"/>
    <w:rsid w:val="00272328"/>
    <w:rsid w:val="0027241A"/>
    <w:rsid w:val="0027244F"/>
    <w:rsid w:val="00273824"/>
    <w:rsid w:val="00273A94"/>
    <w:rsid w:val="00273B5F"/>
    <w:rsid w:val="00274400"/>
    <w:rsid w:val="00274E1C"/>
    <w:rsid w:val="00275155"/>
    <w:rsid w:val="00275E08"/>
    <w:rsid w:val="00276E7D"/>
    <w:rsid w:val="00280776"/>
    <w:rsid w:val="00280778"/>
    <w:rsid w:val="002808D1"/>
    <w:rsid w:val="002813CB"/>
    <w:rsid w:val="00281EA4"/>
    <w:rsid w:val="0028207F"/>
    <w:rsid w:val="00282A2F"/>
    <w:rsid w:val="0028334E"/>
    <w:rsid w:val="002837A1"/>
    <w:rsid w:val="002841E5"/>
    <w:rsid w:val="002847E8"/>
    <w:rsid w:val="00284F7E"/>
    <w:rsid w:val="00285543"/>
    <w:rsid w:val="00285EA6"/>
    <w:rsid w:val="00285EEE"/>
    <w:rsid w:val="0028629D"/>
    <w:rsid w:val="002864E4"/>
    <w:rsid w:val="00287698"/>
    <w:rsid w:val="00287AEA"/>
    <w:rsid w:val="00290FC7"/>
    <w:rsid w:val="00291631"/>
    <w:rsid w:val="00291E43"/>
    <w:rsid w:val="002928D2"/>
    <w:rsid w:val="00292C97"/>
    <w:rsid w:val="0029358F"/>
    <w:rsid w:val="00294657"/>
    <w:rsid w:val="00295004"/>
    <w:rsid w:val="00296184"/>
    <w:rsid w:val="0029625A"/>
    <w:rsid w:val="002967CB"/>
    <w:rsid w:val="002979B7"/>
    <w:rsid w:val="00297C30"/>
    <w:rsid w:val="002A0CF5"/>
    <w:rsid w:val="002A0F00"/>
    <w:rsid w:val="002A12D5"/>
    <w:rsid w:val="002A1442"/>
    <w:rsid w:val="002A1578"/>
    <w:rsid w:val="002A1A13"/>
    <w:rsid w:val="002A26AE"/>
    <w:rsid w:val="002A2DD4"/>
    <w:rsid w:val="002A3AA7"/>
    <w:rsid w:val="002A3ECD"/>
    <w:rsid w:val="002A434F"/>
    <w:rsid w:val="002A43F9"/>
    <w:rsid w:val="002A4549"/>
    <w:rsid w:val="002A5637"/>
    <w:rsid w:val="002A6172"/>
    <w:rsid w:val="002B0A67"/>
    <w:rsid w:val="002B0BD1"/>
    <w:rsid w:val="002B0D4B"/>
    <w:rsid w:val="002B1F85"/>
    <w:rsid w:val="002B253B"/>
    <w:rsid w:val="002B370C"/>
    <w:rsid w:val="002B48D4"/>
    <w:rsid w:val="002B49BF"/>
    <w:rsid w:val="002B4AFF"/>
    <w:rsid w:val="002B4FD8"/>
    <w:rsid w:val="002B5192"/>
    <w:rsid w:val="002B54D1"/>
    <w:rsid w:val="002B55C8"/>
    <w:rsid w:val="002B6055"/>
    <w:rsid w:val="002B6B36"/>
    <w:rsid w:val="002B6C71"/>
    <w:rsid w:val="002B731F"/>
    <w:rsid w:val="002B7C14"/>
    <w:rsid w:val="002C0BC6"/>
    <w:rsid w:val="002C1ABF"/>
    <w:rsid w:val="002C1D3A"/>
    <w:rsid w:val="002C33C7"/>
    <w:rsid w:val="002C34CB"/>
    <w:rsid w:val="002C38D3"/>
    <w:rsid w:val="002C3EBD"/>
    <w:rsid w:val="002C4005"/>
    <w:rsid w:val="002C54C8"/>
    <w:rsid w:val="002C5CDD"/>
    <w:rsid w:val="002C7332"/>
    <w:rsid w:val="002C7866"/>
    <w:rsid w:val="002C79FA"/>
    <w:rsid w:val="002C7CCD"/>
    <w:rsid w:val="002D06F0"/>
    <w:rsid w:val="002D0C28"/>
    <w:rsid w:val="002D0E8F"/>
    <w:rsid w:val="002D0F3E"/>
    <w:rsid w:val="002D0FCE"/>
    <w:rsid w:val="002D12EF"/>
    <w:rsid w:val="002D1BB6"/>
    <w:rsid w:val="002D1F45"/>
    <w:rsid w:val="002D2B6C"/>
    <w:rsid w:val="002D2E7B"/>
    <w:rsid w:val="002D38F2"/>
    <w:rsid w:val="002D428A"/>
    <w:rsid w:val="002D4E5C"/>
    <w:rsid w:val="002D55CF"/>
    <w:rsid w:val="002D612E"/>
    <w:rsid w:val="002D695F"/>
    <w:rsid w:val="002E0248"/>
    <w:rsid w:val="002E09EB"/>
    <w:rsid w:val="002E0F07"/>
    <w:rsid w:val="002E15F8"/>
    <w:rsid w:val="002E1769"/>
    <w:rsid w:val="002E1A65"/>
    <w:rsid w:val="002E341C"/>
    <w:rsid w:val="002E3570"/>
    <w:rsid w:val="002E39AD"/>
    <w:rsid w:val="002E3AED"/>
    <w:rsid w:val="002E3B93"/>
    <w:rsid w:val="002E3D43"/>
    <w:rsid w:val="002E4288"/>
    <w:rsid w:val="002E438C"/>
    <w:rsid w:val="002E4DCC"/>
    <w:rsid w:val="002E5694"/>
    <w:rsid w:val="002E5827"/>
    <w:rsid w:val="002E5FC3"/>
    <w:rsid w:val="002E643F"/>
    <w:rsid w:val="002E660C"/>
    <w:rsid w:val="002E6AA6"/>
    <w:rsid w:val="002E7C11"/>
    <w:rsid w:val="002E7E07"/>
    <w:rsid w:val="002F011C"/>
    <w:rsid w:val="002F0C46"/>
    <w:rsid w:val="002F162D"/>
    <w:rsid w:val="002F16FF"/>
    <w:rsid w:val="002F1D51"/>
    <w:rsid w:val="002F23A8"/>
    <w:rsid w:val="002F27CB"/>
    <w:rsid w:val="002F28FE"/>
    <w:rsid w:val="002F2D0B"/>
    <w:rsid w:val="002F371F"/>
    <w:rsid w:val="002F3EBA"/>
    <w:rsid w:val="002F4325"/>
    <w:rsid w:val="002F4E1E"/>
    <w:rsid w:val="002F4F0E"/>
    <w:rsid w:val="002F5166"/>
    <w:rsid w:val="002F580C"/>
    <w:rsid w:val="002F6895"/>
    <w:rsid w:val="002F6A08"/>
    <w:rsid w:val="002F7433"/>
    <w:rsid w:val="00300840"/>
    <w:rsid w:val="003008A5"/>
    <w:rsid w:val="00301091"/>
    <w:rsid w:val="00301251"/>
    <w:rsid w:val="003027A3"/>
    <w:rsid w:val="003032C0"/>
    <w:rsid w:val="00303D54"/>
    <w:rsid w:val="00303E76"/>
    <w:rsid w:val="0030432D"/>
    <w:rsid w:val="0030435D"/>
    <w:rsid w:val="003048A8"/>
    <w:rsid w:val="003065D3"/>
    <w:rsid w:val="00306B45"/>
    <w:rsid w:val="00306EF4"/>
    <w:rsid w:val="00306FAC"/>
    <w:rsid w:val="0030716B"/>
    <w:rsid w:val="0030794F"/>
    <w:rsid w:val="003079C6"/>
    <w:rsid w:val="00307A22"/>
    <w:rsid w:val="0031047E"/>
    <w:rsid w:val="00311061"/>
    <w:rsid w:val="0031230E"/>
    <w:rsid w:val="00312800"/>
    <w:rsid w:val="00312AE6"/>
    <w:rsid w:val="00312DF0"/>
    <w:rsid w:val="003130F9"/>
    <w:rsid w:val="00313130"/>
    <w:rsid w:val="00313488"/>
    <w:rsid w:val="00313515"/>
    <w:rsid w:val="00314C8F"/>
    <w:rsid w:val="003151FE"/>
    <w:rsid w:val="00315B61"/>
    <w:rsid w:val="00315DD2"/>
    <w:rsid w:val="00317E0C"/>
    <w:rsid w:val="00317E97"/>
    <w:rsid w:val="00317EC3"/>
    <w:rsid w:val="00321695"/>
    <w:rsid w:val="00321A27"/>
    <w:rsid w:val="00322C30"/>
    <w:rsid w:val="0032370D"/>
    <w:rsid w:val="003244AE"/>
    <w:rsid w:val="0032456F"/>
    <w:rsid w:val="00324C12"/>
    <w:rsid w:val="00325049"/>
    <w:rsid w:val="003259DE"/>
    <w:rsid w:val="00325DEB"/>
    <w:rsid w:val="00326117"/>
    <w:rsid w:val="00326D00"/>
    <w:rsid w:val="00331169"/>
    <w:rsid w:val="00331815"/>
    <w:rsid w:val="00331979"/>
    <w:rsid w:val="00331CED"/>
    <w:rsid w:val="00331D49"/>
    <w:rsid w:val="00332038"/>
    <w:rsid w:val="00333229"/>
    <w:rsid w:val="003332ED"/>
    <w:rsid w:val="003335AF"/>
    <w:rsid w:val="00333FC1"/>
    <w:rsid w:val="00334800"/>
    <w:rsid w:val="00335025"/>
    <w:rsid w:val="003351C9"/>
    <w:rsid w:val="003368F7"/>
    <w:rsid w:val="00336A4C"/>
    <w:rsid w:val="0034022B"/>
    <w:rsid w:val="00340F7A"/>
    <w:rsid w:val="00341345"/>
    <w:rsid w:val="00342542"/>
    <w:rsid w:val="00343429"/>
    <w:rsid w:val="003435F6"/>
    <w:rsid w:val="003438A1"/>
    <w:rsid w:val="00345226"/>
    <w:rsid w:val="00346446"/>
    <w:rsid w:val="003464D7"/>
    <w:rsid w:val="0034717D"/>
    <w:rsid w:val="00347917"/>
    <w:rsid w:val="003479E8"/>
    <w:rsid w:val="00347BF3"/>
    <w:rsid w:val="00350421"/>
    <w:rsid w:val="00350EE6"/>
    <w:rsid w:val="00350FA4"/>
    <w:rsid w:val="0035119D"/>
    <w:rsid w:val="00351A5B"/>
    <w:rsid w:val="00352359"/>
    <w:rsid w:val="003533A4"/>
    <w:rsid w:val="00353483"/>
    <w:rsid w:val="00354DC6"/>
    <w:rsid w:val="00354F21"/>
    <w:rsid w:val="0035513B"/>
    <w:rsid w:val="0035596A"/>
    <w:rsid w:val="00355A7E"/>
    <w:rsid w:val="00355E6F"/>
    <w:rsid w:val="00356158"/>
    <w:rsid w:val="00356666"/>
    <w:rsid w:val="003604E3"/>
    <w:rsid w:val="003605E5"/>
    <w:rsid w:val="00364158"/>
    <w:rsid w:val="003641FE"/>
    <w:rsid w:val="003644D1"/>
    <w:rsid w:val="003645BC"/>
    <w:rsid w:val="00364B87"/>
    <w:rsid w:val="00364E42"/>
    <w:rsid w:val="00365A72"/>
    <w:rsid w:val="00365C2E"/>
    <w:rsid w:val="00367A5C"/>
    <w:rsid w:val="0037085C"/>
    <w:rsid w:val="0037131B"/>
    <w:rsid w:val="00371A4D"/>
    <w:rsid w:val="00372E98"/>
    <w:rsid w:val="003730E2"/>
    <w:rsid w:val="00373149"/>
    <w:rsid w:val="00373CAC"/>
    <w:rsid w:val="003741E2"/>
    <w:rsid w:val="00374B05"/>
    <w:rsid w:val="00375F2D"/>
    <w:rsid w:val="00375F76"/>
    <w:rsid w:val="00376323"/>
    <w:rsid w:val="00376785"/>
    <w:rsid w:val="00377416"/>
    <w:rsid w:val="0037766E"/>
    <w:rsid w:val="0038047E"/>
    <w:rsid w:val="00380731"/>
    <w:rsid w:val="00380775"/>
    <w:rsid w:val="00380C7D"/>
    <w:rsid w:val="0038146C"/>
    <w:rsid w:val="00381FC6"/>
    <w:rsid w:val="00382146"/>
    <w:rsid w:val="00382D3D"/>
    <w:rsid w:val="00382F8C"/>
    <w:rsid w:val="00382FF9"/>
    <w:rsid w:val="0038361E"/>
    <w:rsid w:val="0038378B"/>
    <w:rsid w:val="00384673"/>
    <w:rsid w:val="003853DC"/>
    <w:rsid w:val="00385921"/>
    <w:rsid w:val="00385C28"/>
    <w:rsid w:val="00386AD2"/>
    <w:rsid w:val="00386AEE"/>
    <w:rsid w:val="00386F89"/>
    <w:rsid w:val="00387563"/>
    <w:rsid w:val="003875EE"/>
    <w:rsid w:val="003904FA"/>
    <w:rsid w:val="003907C1"/>
    <w:rsid w:val="003911A5"/>
    <w:rsid w:val="00391328"/>
    <w:rsid w:val="003917D6"/>
    <w:rsid w:val="00391C13"/>
    <w:rsid w:val="00392ECD"/>
    <w:rsid w:val="003934F9"/>
    <w:rsid w:val="003940D4"/>
    <w:rsid w:val="003941C4"/>
    <w:rsid w:val="00395F25"/>
    <w:rsid w:val="00396124"/>
    <w:rsid w:val="00396871"/>
    <w:rsid w:val="003969E7"/>
    <w:rsid w:val="00397FEF"/>
    <w:rsid w:val="003A0AF9"/>
    <w:rsid w:val="003A0FF6"/>
    <w:rsid w:val="003A10DE"/>
    <w:rsid w:val="003A11E7"/>
    <w:rsid w:val="003A1A43"/>
    <w:rsid w:val="003A1E7D"/>
    <w:rsid w:val="003A2D7E"/>
    <w:rsid w:val="003A35FE"/>
    <w:rsid w:val="003A3F04"/>
    <w:rsid w:val="003A44AA"/>
    <w:rsid w:val="003A50B7"/>
    <w:rsid w:val="003A5808"/>
    <w:rsid w:val="003A5A16"/>
    <w:rsid w:val="003A5A5E"/>
    <w:rsid w:val="003A5C52"/>
    <w:rsid w:val="003A6537"/>
    <w:rsid w:val="003A6DE3"/>
    <w:rsid w:val="003A7082"/>
    <w:rsid w:val="003B00F9"/>
    <w:rsid w:val="003B097F"/>
    <w:rsid w:val="003B104A"/>
    <w:rsid w:val="003B1A9E"/>
    <w:rsid w:val="003B1D68"/>
    <w:rsid w:val="003B26EE"/>
    <w:rsid w:val="003B28F7"/>
    <w:rsid w:val="003B3DD8"/>
    <w:rsid w:val="003B4990"/>
    <w:rsid w:val="003B5DE8"/>
    <w:rsid w:val="003B63F7"/>
    <w:rsid w:val="003B65AD"/>
    <w:rsid w:val="003B7196"/>
    <w:rsid w:val="003C0441"/>
    <w:rsid w:val="003C080C"/>
    <w:rsid w:val="003C0CD0"/>
    <w:rsid w:val="003C0ED3"/>
    <w:rsid w:val="003C1D5F"/>
    <w:rsid w:val="003C23CD"/>
    <w:rsid w:val="003C2E4F"/>
    <w:rsid w:val="003C4357"/>
    <w:rsid w:val="003C4F69"/>
    <w:rsid w:val="003C5FAA"/>
    <w:rsid w:val="003C6D8A"/>
    <w:rsid w:val="003C726D"/>
    <w:rsid w:val="003C7D2A"/>
    <w:rsid w:val="003D03B6"/>
    <w:rsid w:val="003D090A"/>
    <w:rsid w:val="003D0E82"/>
    <w:rsid w:val="003D0F2A"/>
    <w:rsid w:val="003D14A2"/>
    <w:rsid w:val="003D173A"/>
    <w:rsid w:val="003D2867"/>
    <w:rsid w:val="003D383E"/>
    <w:rsid w:val="003D40CE"/>
    <w:rsid w:val="003D532D"/>
    <w:rsid w:val="003D548B"/>
    <w:rsid w:val="003D5592"/>
    <w:rsid w:val="003D6605"/>
    <w:rsid w:val="003D66F8"/>
    <w:rsid w:val="003D7A63"/>
    <w:rsid w:val="003E007E"/>
    <w:rsid w:val="003E00FA"/>
    <w:rsid w:val="003E1543"/>
    <w:rsid w:val="003E1767"/>
    <w:rsid w:val="003E1AA9"/>
    <w:rsid w:val="003E1E22"/>
    <w:rsid w:val="003E35E1"/>
    <w:rsid w:val="003E3CAA"/>
    <w:rsid w:val="003E4A55"/>
    <w:rsid w:val="003E5643"/>
    <w:rsid w:val="003E5C93"/>
    <w:rsid w:val="003E5F9B"/>
    <w:rsid w:val="003E6C59"/>
    <w:rsid w:val="003E74E6"/>
    <w:rsid w:val="003E7B15"/>
    <w:rsid w:val="003F07A8"/>
    <w:rsid w:val="003F1227"/>
    <w:rsid w:val="003F16C4"/>
    <w:rsid w:val="003F18D0"/>
    <w:rsid w:val="003F1B86"/>
    <w:rsid w:val="003F1CB6"/>
    <w:rsid w:val="003F2385"/>
    <w:rsid w:val="003F2668"/>
    <w:rsid w:val="003F35FF"/>
    <w:rsid w:val="003F3AAF"/>
    <w:rsid w:val="003F41C7"/>
    <w:rsid w:val="003F4B46"/>
    <w:rsid w:val="003F53CD"/>
    <w:rsid w:val="003F5653"/>
    <w:rsid w:val="003F5763"/>
    <w:rsid w:val="003F625A"/>
    <w:rsid w:val="003F6EE5"/>
    <w:rsid w:val="003F7B00"/>
    <w:rsid w:val="00400102"/>
    <w:rsid w:val="00400F9A"/>
    <w:rsid w:val="0040111C"/>
    <w:rsid w:val="00401386"/>
    <w:rsid w:val="00402A3B"/>
    <w:rsid w:val="004041AF"/>
    <w:rsid w:val="00405A34"/>
    <w:rsid w:val="00405BBE"/>
    <w:rsid w:val="00406602"/>
    <w:rsid w:val="00406B12"/>
    <w:rsid w:val="00406C6C"/>
    <w:rsid w:val="00406D85"/>
    <w:rsid w:val="004078C9"/>
    <w:rsid w:val="0040791B"/>
    <w:rsid w:val="00407F7A"/>
    <w:rsid w:val="0041004E"/>
    <w:rsid w:val="0041008A"/>
    <w:rsid w:val="004109A2"/>
    <w:rsid w:val="00410C41"/>
    <w:rsid w:val="00411400"/>
    <w:rsid w:val="004118F8"/>
    <w:rsid w:val="00411D21"/>
    <w:rsid w:val="00412788"/>
    <w:rsid w:val="00412869"/>
    <w:rsid w:val="00413607"/>
    <w:rsid w:val="004136EC"/>
    <w:rsid w:val="0041373C"/>
    <w:rsid w:val="00413802"/>
    <w:rsid w:val="004139E1"/>
    <w:rsid w:val="00413EB5"/>
    <w:rsid w:val="004158CB"/>
    <w:rsid w:val="004159A7"/>
    <w:rsid w:val="00415B36"/>
    <w:rsid w:val="00416406"/>
    <w:rsid w:val="004168FA"/>
    <w:rsid w:val="00417A7C"/>
    <w:rsid w:val="00420EC4"/>
    <w:rsid w:val="00420FB2"/>
    <w:rsid w:val="00421629"/>
    <w:rsid w:val="0042164E"/>
    <w:rsid w:val="004235CF"/>
    <w:rsid w:val="00423775"/>
    <w:rsid w:val="0042418D"/>
    <w:rsid w:val="004257F3"/>
    <w:rsid w:val="00425FB7"/>
    <w:rsid w:val="004260C7"/>
    <w:rsid w:val="004260EA"/>
    <w:rsid w:val="00426944"/>
    <w:rsid w:val="00426EDC"/>
    <w:rsid w:val="004273ED"/>
    <w:rsid w:val="00427D20"/>
    <w:rsid w:val="00430B83"/>
    <w:rsid w:val="00430F39"/>
    <w:rsid w:val="004313CC"/>
    <w:rsid w:val="00431477"/>
    <w:rsid w:val="00431E6B"/>
    <w:rsid w:val="00432602"/>
    <w:rsid w:val="00432E1D"/>
    <w:rsid w:val="0043457D"/>
    <w:rsid w:val="00434ACA"/>
    <w:rsid w:val="00434D54"/>
    <w:rsid w:val="00434EC7"/>
    <w:rsid w:val="00435125"/>
    <w:rsid w:val="00435143"/>
    <w:rsid w:val="00435527"/>
    <w:rsid w:val="00435821"/>
    <w:rsid w:val="00435DB2"/>
    <w:rsid w:val="00436A6B"/>
    <w:rsid w:val="00436E4C"/>
    <w:rsid w:val="00437AA0"/>
    <w:rsid w:val="0044099C"/>
    <w:rsid w:val="00440A4D"/>
    <w:rsid w:val="004418AE"/>
    <w:rsid w:val="0044237D"/>
    <w:rsid w:val="0044292F"/>
    <w:rsid w:val="0044311B"/>
    <w:rsid w:val="00443948"/>
    <w:rsid w:val="0044430A"/>
    <w:rsid w:val="0044439C"/>
    <w:rsid w:val="00445021"/>
    <w:rsid w:val="0044527A"/>
    <w:rsid w:val="004453DC"/>
    <w:rsid w:val="0044618D"/>
    <w:rsid w:val="004463E5"/>
    <w:rsid w:val="004463ED"/>
    <w:rsid w:val="004468C6"/>
    <w:rsid w:val="00446AAF"/>
    <w:rsid w:val="00446CD1"/>
    <w:rsid w:val="00450A4E"/>
    <w:rsid w:val="00451688"/>
    <w:rsid w:val="00451870"/>
    <w:rsid w:val="0045304F"/>
    <w:rsid w:val="00453D22"/>
    <w:rsid w:val="00455B5C"/>
    <w:rsid w:val="00455BC4"/>
    <w:rsid w:val="00456268"/>
    <w:rsid w:val="0045653B"/>
    <w:rsid w:val="0045664E"/>
    <w:rsid w:val="00456FB3"/>
    <w:rsid w:val="00457ECF"/>
    <w:rsid w:val="004604CD"/>
    <w:rsid w:val="00460552"/>
    <w:rsid w:val="004609C3"/>
    <w:rsid w:val="004610C2"/>
    <w:rsid w:val="0046174A"/>
    <w:rsid w:val="00462000"/>
    <w:rsid w:val="00462564"/>
    <w:rsid w:val="00462886"/>
    <w:rsid w:val="0046309B"/>
    <w:rsid w:val="00463F99"/>
    <w:rsid w:val="00464019"/>
    <w:rsid w:val="004643B2"/>
    <w:rsid w:val="00464D8B"/>
    <w:rsid w:val="0046549C"/>
    <w:rsid w:val="00465809"/>
    <w:rsid w:val="00465A7D"/>
    <w:rsid w:val="00466034"/>
    <w:rsid w:val="004665C6"/>
    <w:rsid w:val="00466933"/>
    <w:rsid w:val="00466B15"/>
    <w:rsid w:val="00467A0F"/>
    <w:rsid w:val="00467CFC"/>
    <w:rsid w:val="00467E04"/>
    <w:rsid w:val="00470F7B"/>
    <w:rsid w:val="004711CB"/>
    <w:rsid w:val="004718C9"/>
    <w:rsid w:val="00472237"/>
    <w:rsid w:val="00474916"/>
    <w:rsid w:val="004756A9"/>
    <w:rsid w:val="00475A7A"/>
    <w:rsid w:val="00476449"/>
    <w:rsid w:val="00476852"/>
    <w:rsid w:val="00476CFD"/>
    <w:rsid w:val="00476E95"/>
    <w:rsid w:val="004807F4"/>
    <w:rsid w:val="00480E47"/>
    <w:rsid w:val="00481EB3"/>
    <w:rsid w:val="004835DA"/>
    <w:rsid w:val="004839B0"/>
    <w:rsid w:val="00483F08"/>
    <w:rsid w:val="00484FDA"/>
    <w:rsid w:val="00485336"/>
    <w:rsid w:val="004860BA"/>
    <w:rsid w:val="004860F2"/>
    <w:rsid w:val="00486256"/>
    <w:rsid w:val="004868C1"/>
    <w:rsid w:val="00486E51"/>
    <w:rsid w:val="00486FC3"/>
    <w:rsid w:val="004872E5"/>
    <w:rsid w:val="004903C9"/>
    <w:rsid w:val="004904A3"/>
    <w:rsid w:val="00491960"/>
    <w:rsid w:val="00492EF5"/>
    <w:rsid w:val="00492FF7"/>
    <w:rsid w:val="00493339"/>
    <w:rsid w:val="00493CAD"/>
    <w:rsid w:val="00493F59"/>
    <w:rsid w:val="004945E2"/>
    <w:rsid w:val="004950DA"/>
    <w:rsid w:val="00495220"/>
    <w:rsid w:val="004966AA"/>
    <w:rsid w:val="004968EA"/>
    <w:rsid w:val="00496BD9"/>
    <w:rsid w:val="004971C1"/>
    <w:rsid w:val="004A04A4"/>
    <w:rsid w:val="004A0F19"/>
    <w:rsid w:val="004A296B"/>
    <w:rsid w:val="004A2A08"/>
    <w:rsid w:val="004A392B"/>
    <w:rsid w:val="004A3CA8"/>
    <w:rsid w:val="004A3D58"/>
    <w:rsid w:val="004A40AF"/>
    <w:rsid w:val="004A40F9"/>
    <w:rsid w:val="004A431B"/>
    <w:rsid w:val="004A44E8"/>
    <w:rsid w:val="004A48DA"/>
    <w:rsid w:val="004A4901"/>
    <w:rsid w:val="004A5D7F"/>
    <w:rsid w:val="004A66DF"/>
    <w:rsid w:val="004A736D"/>
    <w:rsid w:val="004A73E8"/>
    <w:rsid w:val="004A7C10"/>
    <w:rsid w:val="004B023F"/>
    <w:rsid w:val="004B036D"/>
    <w:rsid w:val="004B07A0"/>
    <w:rsid w:val="004B0B02"/>
    <w:rsid w:val="004B1584"/>
    <w:rsid w:val="004B187A"/>
    <w:rsid w:val="004B1D92"/>
    <w:rsid w:val="004B2161"/>
    <w:rsid w:val="004B367B"/>
    <w:rsid w:val="004B456F"/>
    <w:rsid w:val="004B4BAB"/>
    <w:rsid w:val="004B52FA"/>
    <w:rsid w:val="004B575D"/>
    <w:rsid w:val="004B6067"/>
    <w:rsid w:val="004B6285"/>
    <w:rsid w:val="004B6304"/>
    <w:rsid w:val="004B6739"/>
    <w:rsid w:val="004B6B37"/>
    <w:rsid w:val="004B6B9C"/>
    <w:rsid w:val="004B6DC8"/>
    <w:rsid w:val="004B7AC7"/>
    <w:rsid w:val="004C0254"/>
    <w:rsid w:val="004C026E"/>
    <w:rsid w:val="004C038F"/>
    <w:rsid w:val="004C03A8"/>
    <w:rsid w:val="004C0F72"/>
    <w:rsid w:val="004C171B"/>
    <w:rsid w:val="004C1CE3"/>
    <w:rsid w:val="004C2120"/>
    <w:rsid w:val="004C43D4"/>
    <w:rsid w:val="004C51BD"/>
    <w:rsid w:val="004C6B48"/>
    <w:rsid w:val="004C6BA0"/>
    <w:rsid w:val="004D07C7"/>
    <w:rsid w:val="004D10B7"/>
    <w:rsid w:val="004D11BB"/>
    <w:rsid w:val="004D13B8"/>
    <w:rsid w:val="004D1423"/>
    <w:rsid w:val="004D18BC"/>
    <w:rsid w:val="004D18DF"/>
    <w:rsid w:val="004D3E0C"/>
    <w:rsid w:val="004D3EFD"/>
    <w:rsid w:val="004D42A0"/>
    <w:rsid w:val="004D48A5"/>
    <w:rsid w:val="004D4C06"/>
    <w:rsid w:val="004D4C50"/>
    <w:rsid w:val="004D515E"/>
    <w:rsid w:val="004D65CD"/>
    <w:rsid w:val="004D65FF"/>
    <w:rsid w:val="004D6CD0"/>
    <w:rsid w:val="004D6ED4"/>
    <w:rsid w:val="004E0673"/>
    <w:rsid w:val="004E1489"/>
    <w:rsid w:val="004E1FAE"/>
    <w:rsid w:val="004E25F6"/>
    <w:rsid w:val="004E2E01"/>
    <w:rsid w:val="004E2FDC"/>
    <w:rsid w:val="004E30A3"/>
    <w:rsid w:val="004E340D"/>
    <w:rsid w:val="004E39B5"/>
    <w:rsid w:val="004E3A2C"/>
    <w:rsid w:val="004E5261"/>
    <w:rsid w:val="004E60A5"/>
    <w:rsid w:val="004E64F5"/>
    <w:rsid w:val="004E6A78"/>
    <w:rsid w:val="004E709B"/>
    <w:rsid w:val="004E73D4"/>
    <w:rsid w:val="004E79DE"/>
    <w:rsid w:val="004F085F"/>
    <w:rsid w:val="004F1617"/>
    <w:rsid w:val="004F19D7"/>
    <w:rsid w:val="004F1FBA"/>
    <w:rsid w:val="004F2768"/>
    <w:rsid w:val="004F2873"/>
    <w:rsid w:val="004F3386"/>
    <w:rsid w:val="004F407A"/>
    <w:rsid w:val="004F64A4"/>
    <w:rsid w:val="004F64BF"/>
    <w:rsid w:val="004F780B"/>
    <w:rsid w:val="0050089D"/>
    <w:rsid w:val="005008F0"/>
    <w:rsid w:val="00500F64"/>
    <w:rsid w:val="0050166A"/>
    <w:rsid w:val="00501882"/>
    <w:rsid w:val="005026FE"/>
    <w:rsid w:val="0050295C"/>
    <w:rsid w:val="00502A6F"/>
    <w:rsid w:val="00502DB8"/>
    <w:rsid w:val="00502FE2"/>
    <w:rsid w:val="005031B8"/>
    <w:rsid w:val="00503608"/>
    <w:rsid w:val="00504AB8"/>
    <w:rsid w:val="00505089"/>
    <w:rsid w:val="00505ABD"/>
    <w:rsid w:val="005069B6"/>
    <w:rsid w:val="00507134"/>
    <w:rsid w:val="00507AF7"/>
    <w:rsid w:val="00507B3E"/>
    <w:rsid w:val="00507C02"/>
    <w:rsid w:val="00507E14"/>
    <w:rsid w:val="005108B4"/>
    <w:rsid w:val="005111AA"/>
    <w:rsid w:val="005115DD"/>
    <w:rsid w:val="005120EE"/>
    <w:rsid w:val="00513AFB"/>
    <w:rsid w:val="00514822"/>
    <w:rsid w:val="0051515F"/>
    <w:rsid w:val="0051612B"/>
    <w:rsid w:val="00516474"/>
    <w:rsid w:val="00516AFF"/>
    <w:rsid w:val="0051753A"/>
    <w:rsid w:val="005209AB"/>
    <w:rsid w:val="00521328"/>
    <w:rsid w:val="005218BD"/>
    <w:rsid w:val="0052221D"/>
    <w:rsid w:val="00523496"/>
    <w:rsid w:val="005257AA"/>
    <w:rsid w:val="005270E8"/>
    <w:rsid w:val="00527889"/>
    <w:rsid w:val="00527BCC"/>
    <w:rsid w:val="00530360"/>
    <w:rsid w:val="0053082A"/>
    <w:rsid w:val="005308B1"/>
    <w:rsid w:val="00530D33"/>
    <w:rsid w:val="00530ED6"/>
    <w:rsid w:val="005319CB"/>
    <w:rsid w:val="005329E8"/>
    <w:rsid w:val="005335A8"/>
    <w:rsid w:val="005338E2"/>
    <w:rsid w:val="00534FA3"/>
    <w:rsid w:val="00535027"/>
    <w:rsid w:val="005352A1"/>
    <w:rsid w:val="0053565C"/>
    <w:rsid w:val="00536D0F"/>
    <w:rsid w:val="00537C90"/>
    <w:rsid w:val="005405AC"/>
    <w:rsid w:val="00540A5D"/>
    <w:rsid w:val="005419FE"/>
    <w:rsid w:val="00543C8F"/>
    <w:rsid w:val="00544682"/>
    <w:rsid w:val="00544A4E"/>
    <w:rsid w:val="0054556A"/>
    <w:rsid w:val="00545927"/>
    <w:rsid w:val="00545A13"/>
    <w:rsid w:val="00545F27"/>
    <w:rsid w:val="00546253"/>
    <w:rsid w:val="00546609"/>
    <w:rsid w:val="00546A7C"/>
    <w:rsid w:val="005500E3"/>
    <w:rsid w:val="00550502"/>
    <w:rsid w:val="00551225"/>
    <w:rsid w:val="0055174D"/>
    <w:rsid w:val="005518F8"/>
    <w:rsid w:val="0055194F"/>
    <w:rsid w:val="00551B29"/>
    <w:rsid w:val="005524C3"/>
    <w:rsid w:val="00554704"/>
    <w:rsid w:val="0055496B"/>
    <w:rsid w:val="00554AE9"/>
    <w:rsid w:val="00554DEA"/>
    <w:rsid w:val="0055544E"/>
    <w:rsid w:val="00555492"/>
    <w:rsid w:val="005567B1"/>
    <w:rsid w:val="005569BD"/>
    <w:rsid w:val="00556A88"/>
    <w:rsid w:val="00556C0B"/>
    <w:rsid w:val="00560701"/>
    <w:rsid w:val="00560A31"/>
    <w:rsid w:val="00561710"/>
    <w:rsid w:val="00563E83"/>
    <w:rsid w:val="00563F51"/>
    <w:rsid w:val="005643DD"/>
    <w:rsid w:val="005645C7"/>
    <w:rsid w:val="005648CB"/>
    <w:rsid w:val="00564FC6"/>
    <w:rsid w:val="00565193"/>
    <w:rsid w:val="00565A3E"/>
    <w:rsid w:val="00565A8D"/>
    <w:rsid w:val="00565AE1"/>
    <w:rsid w:val="00565D9F"/>
    <w:rsid w:val="00566582"/>
    <w:rsid w:val="00566941"/>
    <w:rsid w:val="00566BBD"/>
    <w:rsid w:val="005671A7"/>
    <w:rsid w:val="0056752C"/>
    <w:rsid w:val="00567A79"/>
    <w:rsid w:val="00567D17"/>
    <w:rsid w:val="005704C5"/>
    <w:rsid w:val="00570BFC"/>
    <w:rsid w:val="00571CD4"/>
    <w:rsid w:val="00571D42"/>
    <w:rsid w:val="00571F64"/>
    <w:rsid w:val="00572C81"/>
    <w:rsid w:val="00572CC6"/>
    <w:rsid w:val="00573A78"/>
    <w:rsid w:val="00573A98"/>
    <w:rsid w:val="0057407F"/>
    <w:rsid w:val="0057581B"/>
    <w:rsid w:val="0057663A"/>
    <w:rsid w:val="00576AD0"/>
    <w:rsid w:val="00576DA3"/>
    <w:rsid w:val="00576FC7"/>
    <w:rsid w:val="00577278"/>
    <w:rsid w:val="00577822"/>
    <w:rsid w:val="00580260"/>
    <w:rsid w:val="00580D77"/>
    <w:rsid w:val="00581997"/>
    <w:rsid w:val="00581B0B"/>
    <w:rsid w:val="005821DC"/>
    <w:rsid w:val="0058268E"/>
    <w:rsid w:val="005833CD"/>
    <w:rsid w:val="00583793"/>
    <w:rsid w:val="00583A05"/>
    <w:rsid w:val="00584047"/>
    <w:rsid w:val="005844A2"/>
    <w:rsid w:val="00584A38"/>
    <w:rsid w:val="00585066"/>
    <w:rsid w:val="00586C29"/>
    <w:rsid w:val="00586E08"/>
    <w:rsid w:val="005879E4"/>
    <w:rsid w:val="00594278"/>
    <w:rsid w:val="00594735"/>
    <w:rsid w:val="00594F22"/>
    <w:rsid w:val="005950A1"/>
    <w:rsid w:val="005951A9"/>
    <w:rsid w:val="005959FE"/>
    <w:rsid w:val="00595A93"/>
    <w:rsid w:val="00596F38"/>
    <w:rsid w:val="005974DC"/>
    <w:rsid w:val="00597662"/>
    <w:rsid w:val="005978DB"/>
    <w:rsid w:val="00597A9F"/>
    <w:rsid w:val="005A0AC9"/>
    <w:rsid w:val="005A0E1C"/>
    <w:rsid w:val="005A0ECC"/>
    <w:rsid w:val="005A2356"/>
    <w:rsid w:val="005A2B6C"/>
    <w:rsid w:val="005A2CF5"/>
    <w:rsid w:val="005A2F8F"/>
    <w:rsid w:val="005A337B"/>
    <w:rsid w:val="005A42A6"/>
    <w:rsid w:val="005A46CC"/>
    <w:rsid w:val="005A512D"/>
    <w:rsid w:val="005A58BC"/>
    <w:rsid w:val="005A5B33"/>
    <w:rsid w:val="005A68BB"/>
    <w:rsid w:val="005A68C5"/>
    <w:rsid w:val="005A69B8"/>
    <w:rsid w:val="005A740D"/>
    <w:rsid w:val="005A7470"/>
    <w:rsid w:val="005A7556"/>
    <w:rsid w:val="005B0489"/>
    <w:rsid w:val="005B129E"/>
    <w:rsid w:val="005B1C17"/>
    <w:rsid w:val="005B24E0"/>
    <w:rsid w:val="005B274A"/>
    <w:rsid w:val="005B2BEC"/>
    <w:rsid w:val="005B2C77"/>
    <w:rsid w:val="005B335A"/>
    <w:rsid w:val="005B339E"/>
    <w:rsid w:val="005B3955"/>
    <w:rsid w:val="005B39C1"/>
    <w:rsid w:val="005B4560"/>
    <w:rsid w:val="005B58A0"/>
    <w:rsid w:val="005B5C1D"/>
    <w:rsid w:val="005B62D0"/>
    <w:rsid w:val="005B6593"/>
    <w:rsid w:val="005B7419"/>
    <w:rsid w:val="005B7D04"/>
    <w:rsid w:val="005C0271"/>
    <w:rsid w:val="005C02E2"/>
    <w:rsid w:val="005C08B3"/>
    <w:rsid w:val="005C09A7"/>
    <w:rsid w:val="005C0F74"/>
    <w:rsid w:val="005C1880"/>
    <w:rsid w:val="005C1943"/>
    <w:rsid w:val="005C26BE"/>
    <w:rsid w:val="005C2C8A"/>
    <w:rsid w:val="005C2D0D"/>
    <w:rsid w:val="005C2F6F"/>
    <w:rsid w:val="005C33DB"/>
    <w:rsid w:val="005C3D9C"/>
    <w:rsid w:val="005C3FA8"/>
    <w:rsid w:val="005C44D2"/>
    <w:rsid w:val="005C5014"/>
    <w:rsid w:val="005C57D2"/>
    <w:rsid w:val="005C7024"/>
    <w:rsid w:val="005C7545"/>
    <w:rsid w:val="005C7D57"/>
    <w:rsid w:val="005D146A"/>
    <w:rsid w:val="005D2034"/>
    <w:rsid w:val="005D2180"/>
    <w:rsid w:val="005D23D4"/>
    <w:rsid w:val="005D241C"/>
    <w:rsid w:val="005D290A"/>
    <w:rsid w:val="005D3324"/>
    <w:rsid w:val="005D3577"/>
    <w:rsid w:val="005D505B"/>
    <w:rsid w:val="005D523D"/>
    <w:rsid w:val="005D5FD4"/>
    <w:rsid w:val="005D6036"/>
    <w:rsid w:val="005D70ED"/>
    <w:rsid w:val="005D729C"/>
    <w:rsid w:val="005D730F"/>
    <w:rsid w:val="005E04A7"/>
    <w:rsid w:val="005E1D5C"/>
    <w:rsid w:val="005E27C5"/>
    <w:rsid w:val="005E2809"/>
    <w:rsid w:val="005E2866"/>
    <w:rsid w:val="005E2BD6"/>
    <w:rsid w:val="005E334B"/>
    <w:rsid w:val="005E3FD9"/>
    <w:rsid w:val="005E4321"/>
    <w:rsid w:val="005E54E7"/>
    <w:rsid w:val="005E579D"/>
    <w:rsid w:val="005E60BF"/>
    <w:rsid w:val="005E6C33"/>
    <w:rsid w:val="005F0512"/>
    <w:rsid w:val="005F0A5D"/>
    <w:rsid w:val="005F0B38"/>
    <w:rsid w:val="005F0E40"/>
    <w:rsid w:val="005F0F70"/>
    <w:rsid w:val="005F15B3"/>
    <w:rsid w:val="005F2634"/>
    <w:rsid w:val="005F4141"/>
    <w:rsid w:val="005F4288"/>
    <w:rsid w:val="005F558B"/>
    <w:rsid w:val="005F55C7"/>
    <w:rsid w:val="005F5C20"/>
    <w:rsid w:val="005F60F1"/>
    <w:rsid w:val="005F6B54"/>
    <w:rsid w:val="005F6D12"/>
    <w:rsid w:val="006006DC"/>
    <w:rsid w:val="00600A70"/>
    <w:rsid w:val="00600DDB"/>
    <w:rsid w:val="00601860"/>
    <w:rsid w:val="0060251A"/>
    <w:rsid w:val="00602A86"/>
    <w:rsid w:val="00603425"/>
    <w:rsid w:val="00603BF4"/>
    <w:rsid w:val="00604E2B"/>
    <w:rsid w:val="00605054"/>
    <w:rsid w:val="00605345"/>
    <w:rsid w:val="00605532"/>
    <w:rsid w:val="006059AB"/>
    <w:rsid w:val="00605AA8"/>
    <w:rsid w:val="00605C75"/>
    <w:rsid w:val="00605E1C"/>
    <w:rsid w:val="00606BBC"/>
    <w:rsid w:val="00606E9E"/>
    <w:rsid w:val="006070E7"/>
    <w:rsid w:val="00607611"/>
    <w:rsid w:val="006076AA"/>
    <w:rsid w:val="00607EB7"/>
    <w:rsid w:val="006100D5"/>
    <w:rsid w:val="00610F64"/>
    <w:rsid w:val="00611509"/>
    <w:rsid w:val="00611563"/>
    <w:rsid w:val="006119A1"/>
    <w:rsid w:val="006119E2"/>
    <w:rsid w:val="00612D17"/>
    <w:rsid w:val="00613222"/>
    <w:rsid w:val="0061488B"/>
    <w:rsid w:val="0061507F"/>
    <w:rsid w:val="00615E9D"/>
    <w:rsid w:val="0061615D"/>
    <w:rsid w:val="006162E1"/>
    <w:rsid w:val="00616682"/>
    <w:rsid w:val="00616844"/>
    <w:rsid w:val="00617219"/>
    <w:rsid w:val="006173DF"/>
    <w:rsid w:val="00617D83"/>
    <w:rsid w:val="006202D5"/>
    <w:rsid w:val="00620896"/>
    <w:rsid w:val="006215D1"/>
    <w:rsid w:val="006218E7"/>
    <w:rsid w:val="0062256B"/>
    <w:rsid w:val="006233AB"/>
    <w:rsid w:val="006235F8"/>
    <w:rsid w:val="00623757"/>
    <w:rsid w:val="00623E49"/>
    <w:rsid w:val="006249CE"/>
    <w:rsid w:val="00624CA1"/>
    <w:rsid w:val="006256F2"/>
    <w:rsid w:val="00625B0F"/>
    <w:rsid w:val="00625E4A"/>
    <w:rsid w:val="00626143"/>
    <w:rsid w:val="0062705F"/>
    <w:rsid w:val="0062734B"/>
    <w:rsid w:val="00627E32"/>
    <w:rsid w:val="00630D85"/>
    <w:rsid w:val="00631472"/>
    <w:rsid w:val="00631E1C"/>
    <w:rsid w:val="00631E43"/>
    <w:rsid w:val="00632258"/>
    <w:rsid w:val="00632436"/>
    <w:rsid w:val="006335B0"/>
    <w:rsid w:val="006336DE"/>
    <w:rsid w:val="00633ABB"/>
    <w:rsid w:val="0063423F"/>
    <w:rsid w:val="006351E3"/>
    <w:rsid w:val="006356CB"/>
    <w:rsid w:val="00635E40"/>
    <w:rsid w:val="00636C33"/>
    <w:rsid w:val="0063710D"/>
    <w:rsid w:val="00637ACD"/>
    <w:rsid w:val="00640B8C"/>
    <w:rsid w:val="00640EB2"/>
    <w:rsid w:val="0064157E"/>
    <w:rsid w:val="006420F6"/>
    <w:rsid w:val="00643107"/>
    <w:rsid w:val="006431A0"/>
    <w:rsid w:val="006431DC"/>
    <w:rsid w:val="00643ACA"/>
    <w:rsid w:val="00644CCB"/>
    <w:rsid w:val="0064641A"/>
    <w:rsid w:val="00646909"/>
    <w:rsid w:val="00646E7C"/>
    <w:rsid w:val="0064723C"/>
    <w:rsid w:val="00650B5F"/>
    <w:rsid w:val="00650E2E"/>
    <w:rsid w:val="00651B1A"/>
    <w:rsid w:val="006520AC"/>
    <w:rsid w:val="00653253"/>
    <w:rsid w:val="00653D51"/>
    <w:rsid w:val="006544DB"/>
    <w:rsid w:val="00655748"/>
    <w:rsid w:val="00655DAA"/>
    <w:rsid w:val="00656344"/>
    <w:rsid w:val="00656B28"/>
    <w:rsid w:val="00660E9F"/>
    <w:rsid w:val="00660F80"/>
    <w:rsid w:val="0066127B"/>
    <w:rsid w:val="00661666"/>
    <w:rsid w:val="006616E0"/>
    <w:rsid w:val="00661750"/>
    <w:rsid w:val="00661E77"/>
    <w:rsid w:val="00662B69"/>
    <w:rsid w:val="00662D19"/>
    <w:rsid w:val="00662EF3"/>
    <w:rsid w:val="00663267"/>
    <w:rsid w:val="00663E23"/>
    <w:rsid w:val="00663E91"/>
    <w:rsid w:val="006641C0"/>
    <w:rsid w:val="0066423F"/>
    <w:rsid w:val="0066491E"/>
    <w:rsid w:val="006656B9"/>
    <w:rsid w:val="006657B5"/>
    <w:rsid w:val="006658AD"/>
    <w:rsid w:val="00665C26"/>
    <w:rsid w:val="00666836"/>
    <w:rsid w:val="0066739B"/>
    <w:rsid w:val="0066761B"/>
    <w:rsid w:val="00667AAA"/>
    <w:rsid w:val="0067000A"/>
    <w:rsid w:val="00670117"/>
    <w:rsid w:val="006707C5"/>
    <w:rsid w:val="00670B1A"/>
    <w:rsid w:val="0067100C"/>
    <w:rsid w:val="00671433"/>
    <w:rsid w:val="006717D5"/>
    <w:rsid w:val="006719C5"/>
    <w:rsid w:val="00671ED1"/>
    <w:rsid w:val="00672462"/>
    <w:rsid w:val="00672D88"/>
    <w:rsid w:val="00673166"/>
    <w:rsid w:val="006732F9"/>
    <w:rsid w:val="00673932"/>
    <w:rsid w:val="00673FBC"/>
    <w:rsid w:val="006752B3"/>
    <w:rsid w:val="006752C8"/>
    <w:rsid w:val="0067592D"/>
    <w:rsid w:val="0067615E"/>
    <w:rsid w:val="006765FA"/>
    <w:rsid w:val="00676AD2"/>
    <w:rsid w:val="00676D47"/>
    <w:rsid w:val="00677C42"/>
    <w:rsid w:val="00680010"/>
    <w:rsid w:val="0068062B"/>
    <w:rsid w:val="0068110E"/>
    <w:rsid w:val="00681DB0"/>
    <w:rsid w:val="00681DB2"/>
    <w:rsid w:val="00681EFB"/>
    <w:rsid w:val="0068210C"/>
    <w:rsid w:val="00682712"/>
    <w:rsid w:val="00682919"/>
    <w:rsid w:val="00684736"/>
    <w:rsid w:val="0068477C"/>
    <w:rsid w:val="00684CE0"/>
    <w:rsid w:val="00684E46"/>
    <w:rsid w:val="00685788"/>
    <w:rsid w:val="00685A08"/>
    <w:rsid w:val="00685F26"/>
    <w:rsid w:val="00686A6E"/>
    <w:rsid w:val="0068769E"/>
    <w:rsid w:val="0069008A"/>
    <w:rsid w:val="00691C9A"/>
    <w:rsid w:val="00691E21"/>
    <w:rsid w:val="00691F98"/>
    <w:rsid w:val="006921E0"/>
    <w:rsid w:val="006922C2"/>
    <w:rsid w:val="006922F4"/>
    <w:rsid w:val="0069245D"/>
    <w:rsid w:val="0069262F"/>
    <w:rsid w:val="006926FB"/>
    <w:rsid w:val="00693A40"/>
    <w:rsid w:val="00693C66"/>
    <w:rsid w:val="00693CDB"/>
    <w:rsid w:val="0069404E"/>
    <w:rsid w:val="006955FD"/>
    <w:rsid w:val="00696818"/>
    <w:rsid w:val="00696A43"/>
    <w:rsid w:val="00696C93"/>
    <w:rsid w:val="006973D6"/>
    <w:rsid w:val="0069775F"/>
    <w:rsid w:val="006A0058"/>
    <w:rsid w:val="006A0971"/>
    <w:rsid w:val="006A0A51"/>
    <w:rsid w:val="006A0BDB"/>
    <w:rsid w:val="006A13AC"/>
    <w:rsid w:val="006A207D"/>
    <w:rsid w:val="006A208D"/>
    <w:rsid w:val="006A2FD5"/>
    <w:rsid w:val="006A3440"/>
    <w:rsid w:val="006A3C9C"/>
    <w:rsid w:val="006A4F7E"/>
    <w:rsid w:val="006A5F8F"/>
    <w:rsid w:val="006A66E8"/>
    <w:rsid w:val="006A6CE6"/>
    <w:rsid w:val="006A6FFA"/>
    <w:rsid w:val="006B0BED"/>
    <w:rsid w:val="006B1055"/>
    <w:rsid w:val="006B2F17"/>
    <w:rsid w:val="006B3A60"/>
    <w:rsid w:val="006B591B"/>
    <w:rsid w:val="006B5B56"/>
    <w:rsid w:val="006B5F8D"/>
    <w:rsid w:val="006B7088"/>
    <w:rsid w:val="006B7C7B"/>
    <w:rsid w:val="006B7D84"/>
    <w:rsid w:val="006C032E"/>
    <w:rsid w:val="006C13D8"/>
    <w:rsid w:val="006C16A6"/>
    <w:rsid w:val="006C2281"/>
    <w:rsid w:val="006C2621"/>
    <w:rsid w:val="006C2A12"/>
    <w:rsid w:val="006C2DC4"/>
    <w:rsid w:val="006C2F7F"/>
    <w:rsid w:val="006C31B0"/>
    <w:rsid w:val="006C3D4A"/>
    <w:rsid w:val="006C44A9"/>
    <w:rsid w:val="006C44C7"/>
    <w:rsid w:val="006C512D"/>
    <w:rsid w:val="006C56EF"/>
    <w:rsid w:val="006C76A6"/>
    <w:rsid w:val="006C7799"/>
    <w:rsid w:val="006C7E00"/>
    <w:rsid w:val="006D18DB"/>
    <w:rsid w:val="006D1E2E"/>
    <w:rsid w:val="006D21EC"/>
    <w:rsid w:val="006D23F4"/>
    <w:rsid w:val="006D25EF"/>
    <w:rsid w:val="006D3AAD"/>
    <w:rsid w:val="006D3E66"/>
    <w:rsid w:val="006D4110"/>
    <w:rsid w:val="006D41EE"/>
    <w:rsid w:val="006D423F"/>
    <w:rsid w:val="006D4AF3"/>
    <w:rsid w:val="006D4D20"/>
    <w:rsid w:val="006D4DF7"/>
    <w:rsid w:val="006D4F61"/>
    <w:rsid w:val="006D5A6F"/>
    <w:rsid w:val="006D5F3F"/>
    <w:rsid w:val="006D607E"/>
    <w:rsid w:val="006D6173"/>
    <w:rsid w:val="006D65A1"/>
    <w:rsid w:val="006D68AF"/>
    <w:rsid w:val="006D6C52"/>
    <w:rsid w:val="006D7204"/>
    <w:rsid w:val="006D72B7"/>
    <w:rsid w:val="006D7488"/>
    <w:rsid w:val="006D7520"/>
    <w:rsid w:val="006D7DD2"/>
    <w:rsid w:val="006E1330"/>
    <w:rsid w:val="006E3292"/>
    <w:rsid w:val="006E368C"/>
    <w:rsid w:val="006E3E12"/>
    <w:rsid w:val="006E3E79"/>
    <w:rsid w:val="006E496E"/>
    <w:rsid w:val="006E5199"/>
    <w:rsid w:val="006E55C0"/>
    <w:rsid w:val="006E5CB5"/>
    <w:rsid w:val="006E5DA9"/>
    <w:rsid w:val="006F038C"/>
    <w:rsid w:val="006F057C"/>
    <w:rsid w:val="006F0825"/>
    <w:rsid w:val="006F0BC1"/>
    <w:rsid w:val="006F1C92"/>
    <w:rsid w:val="006F1F46"/>
    <w:rsid w:val="006F222E"/>
    <w:rsid w:val="006F2901"/>
    <w:rsid w:val="006F37E6"/>
    <w:rsid w:val="006F38F1"/>
    <w:rsid w:val="006F3D1A"/>
    <w:rsid w:val="006F5944"/>
    <w:rsid w:val="006F5B57"/>
    <w:rsid w:val="006F659B"/>
    <w:rsid w:val="006F6F0E"/>
    <w:rsid w:val="006F70AE"/>
    <w:rsid w:val="006F7B39"/>
    <w:rsid w:val="007007EA"/>
    <w:rsid w:val="00700AE9"/>
    <w:rsid w:val="00700F10"/>
    <w:rsid w:val="0070183A"/>
    <w:rsid w:val="00701DD9"/>
    <w:rsid w:val="00701F7D"/>
    <w:rsid w:val="00701FA5"/>
    <w:rsid w:val="00701FFE"/>
    <w:rsid w:val="007026C9"/>
    <w:rsid w:val="00702B30"/>
    <w:rsid w:val="00702B89"/>
    <w:rsid w:val="0070370C"/>
    <w:rsid w:val="00703E29"/>
    <w:rsid w:val="00704198"/>
    <w:rsid w:val="007042F0"/>
    <w:rsid w:val="00704CF9"/>
    <w:rsid w:val="007059B7"/>
    <w:rsid w:val="007063D5"/>
    <w:rsid w:val="007069F6"/>
    <w:rsid w:val="00706C7F"/>
    <w:rsid w:val="00707F94"/>
    <w:rsid w:val="007106A8"/>
    <w:rsid w:val="00711B7D"/>
    <w:rsid w:val="00712071"/>
    <w:rsid w:val="00712779"/>
    <w:rsid w:val="00712D0C"/>
    <w:rsid w:val="00714AA3"/>
    <w:rsid w:val="00714F11"/>
    <w:rsid w:val="00715040"/>
    <w:rsid w:val="0071554A"/>
    <w:rsid w:val="007159A0"/>
    <w:rsid w:val="007159FB"/>
    <w:rsid w:val="00716950"/>
    <w:rsid w:val="007169C0"/>
    <w:rsid w:val="00717567"/>
    <w:rsid w:val="00717E96"/>
    <w:rsid w:val="0072013D"/>
    <w:rsid w:val="0072017A"/>
    <w:rsid w:val="00720A7C"/>
    <w:rsid w:val="00720CEA"/>
    <w:rsid w:val="00720D6C"/>
    <w:rsid w:val="00722241"/>
    <w:rsid w:val="00722383"/>
    <w:rsid w:val="007224A5"/>
    <w:rsid w:val="00723A37"/>
    <w:rsid w:val="0072627C"/>
    <w:rsid w:val="00726BD6"/>
    <w:rsid w:val="007300FF"/>
    <w:rsid w:val="007307FA"/>
    <w:rsid w:val="00730CFC"/>
    <w:rsid w:val="00730EA2"/>
    <w:rsid w:val="00731641"/>
    <w:rsid w:val="00731826"/>
    <w:rsid w:val="00731A28"/>
    <w:rsid w:val="00731BC6"/>
    <w:rsid w:val="00731C68"/>
    <w:rsid w:val="007321BA"/>
    <w:rsid w:val="00732490"/>
    <w:rsid w:val="00732748"/>
    <w:rsid w:val="007331D7"/>
    <w:rsid w:val="007333D9"/>
    <w:rsid w:val="00733480"/>
    <w:rsid w:val="00733F32"/>
    <w:rsid w:val="007348E7"/>
    <w:rsid w:val="00734A52"/>
    <w:rsid w:val="00734DD9"/>
    <w:rsid w:val="00735F50"/>
    <w:rsid w:val="00736037"/>
    <w:rsid w:val="007363C4"/>
    <w:rsid w:val="0073642A"/>
    <w:rsid w:val="007368CC"/>
    <w:rsid w:val="00736BA5"/>
    <w:rsid w:val="00736E07"/>
    <w:rsid w:val="00737AC3"/>
    <w:rsid w:val="00737B9D"/>
    <w:rsid w:val="0074058E"/>
    <w:rsid w:val="00740F15"/>
    <w:rsid w:val="00741041"/>
    <w:rsid w:val="0074114F"/>
    <w:rsid w:val="007413D8"/>
    <w:rsid w:val="0074147C"/>
    <w:rsid w:val="007414C1"/>
    <w:rsid w:val="007415D4"/>
    <w:rsid w:val="007418C5"/>
    <w:rsid w:val="0074208F"/>
    <w:rsid w:val="0074219B"/>
    <w:rsid w:val="007425C1"/>
    <w:rsid w:val="00743DBD"/>
    <w:rsid w:val="00744BCD"/>
    <w:rsid w:val="007457EC"/>
    <w:rsid w:val="0074582C"/>
    <w:rsid w:val="00746127"/>
    <w:rsid w:val="00746AB6"/>
    <w:rsid w:val="00747411"/>
    <w:rsid w:val="00747B44"/>
    <w:rsid w:val="00747C4F"/>
    <w:rsid w:val="00747CA1"/>
    <w:rsid w:val="00750C07"/>
    <w:rsid w:val="00751C6F"/>
    <w:rsid w:val="00752401"/>
    <w:rsid w:val="00753134"/>
    <w:rsid w:val="007535E1"/>
    <w:rsid w:val="007536E8"/>
    <w:rsid w:val="007538A4"/>
    <w:rsid w:val="0075408D"/>
    <w:rsid w:val="0075445E"/>
    <w:rsid w:val="0075491F"/>
    <w:rsid w:val="00754ABC"/>
    <w:rsid w:val="00754D4D"/>
    <w:rsid w:val="0075518C"/>
    <w:rsid w:val="007553B7"/>
    <w:rsid w:val="00755563"/>
    <w:rsid w:val="00757107"/>
    <w:rsid w:val="007576E1"/>
    <w:rsid w:val="00757796"/>
    <w:rsid w:val="00757884"/>
    <w:rsid w:val="00760269"/>
    <w:rsid w:val="00760503"/>
    <w:rsid w:val="00760794"/>
    <w:rsid w:val="00760C7B"/>
    <w:rsid w:val="007610A0"/>
    <w:rsid w:val="00761A8F"/>
    <w:rsid w:val="00763199"/>
    <w:rsid w:val="0076332F"/>
    <w:rsid w:val="007645F1"/>
    <w:rsid w:val="00765C8B"/>
    <w:rsid w:val="00765CFB"/>
    <w:rsid w:val="0076607C"/>
    <w:rsid w:val="00766B3C"/>
    <w:rsid w:val="00770DB2"/>
    <w:rsid w:val="007722AB"/>
    <w:rsid w:val="00772DE9"/>
    <w:rsid w:val="00772E22"/>
    <w:rsid w:val="00772E3E"/>
    <w:rsid w:val="0077370E"/>
    <w:rsid w:val="00774C2A"/>
    <w:rsid w:val="00775DAE"/>
    <w:rsid w:val="007760E8"/>
    <w:rsid w:val="00776C35"/>
    <w:rsid w:val="00780458"/>
    <w:rsid w:val="007809DD"/>
    <w:rsid w:val="0078134A"/>
    <w:rsid w:val="007820B6"/>
    <w:rsid w:val="00782B36"/>
    <w:rsid w:val="00783057"/>
    <w:rsid w:val="00783AEA"/>
    <w:rsid w:val="00783DF8"/>
    <w:rsid w:val="007841A5"/>
    <w:rsid w:val="007852C0"/>
    <w:rsid w:val="007863A2"/>
    <w:rsid w:val="007869D1"/>
    <w:rsid w:val="00786C38"/>
    <w:rsid w:val="00787A87"/>
    <w:rsid w:val="00792E73"/>
    <w:rsid w:val="007937C7"/>
    <w:rsid w:val="00793DE8"/>
    <w:rsid w:val="00794D52"/>
    <w:rsid w:val="007953BE"/>
    <w:rsid w:val="007959F5"/>
    <w:rsid w:val="007962DE"/>
    <w:rsid w:val="00796E85"/>
    <w:rsid w:val="00796EA3"/>
    <w:rsid w:val="00797763"/>
    <w:rsid w:val="00797EBE"/>
    <w:rsid w:val="007A0183"/>
    <w:rsid w:val="007A111F"/>
    <w:rsid w:val="007A1713"/>
    <w:rsid w:val="007A2983"/>
    <w:rsid w:val="007A35EA"/>
    <w:rsid w:val="007A393C"/>
    <w:rsid w:val="007A3B1F"/>
    <w:rsid w:val="007A42D0"/>
    <w:rsid w:val="007A5227"/>
    <w:rsid w:val="007A5527"/>
    <w:rsid w:val="007A65CE"/>
    <w:rsid w:val="007A6F8F"/>
    <w:rsid w:val="007A6FCC"/>
    <w:rsid w:val="007A77AD"/>
    <w:rsid w:val="007A7B64"/>
    <w:rsid w:val="007A7C43"/>
    <w:rsid w:val="007A7ECF"/>
    <w:rsid w:val="007B078A"/>
    <w:rsid w:val="007B0C5B"/>
    <w:rsid w:val="007B121B"/>
    <w:rsid w:val="007B1A51"/>
    <w:rsid w:val="007B1E4A"/>
    <w:rsid w:val="007B3510"/>
    <w:rsid w:val="007B4335"/>
    <w:rsid w:val="007B4CBA"/>
    <w:rsid w:val="007B52EC"/>
    <w:rsid w:val="007B5352"/>
    <w:rsid w:val="007B5A0E"/>
    <w:rsid w:val="007B5BEC"/>
    <w:rsid w:val="007B69E4"/>
    <w:rsid w:val="007B6AD8"/>
    <w:rsid w:val="007B6B4F"/>
    <w:rsid w:val="007B6CAD"/>
    <w:rsid w:val="007B706A"/>
    <w:rsid w:val="007B7096"/>
    <w:rsid w:val="007B7ADD"/>
    <w:rsid w:val="007B7E89"/>
    <w:rsid w:val="007C01AB"/>
    <w:rsid w:val="007C01DD"/>
    <w:rsid w:val="007C0206"/>
    <w:rsid w:val="007C020B"/>
    <w:rsid w:val="007C086B"/>
    <w:rsid w:val="007C0C66"/>
    <w:rsid w:val="007C11E6"/>
    <w:rsid w:val="007C359C"/>
    <w:rsid w:val="007C3761"/>
    <w:rsid w:val="007C4182"/>
    <w:rsid w:val="007C4BA0"/>
    <w:rsid w:val="007C57D0"/>
    <w:rsid w:val="007C581E"/>
    <w:rsid w:val="007C5A75"/>
    <w:rsid w:val="007C5B3E"/>
    <w:rsid w:val="007C5E14"/>
    <w:rsid w:val="007C6085"/>
    <w:rsid w:val="007C6E15"/>
    <w:rsid w:val="007C7D53"/>
    <w:rsid w:val="007C7E51"/>
    <w:rsid w:val="007D0531"/>
    <w:rsid w:val="007D06A0"/>
    <w:rsid w:val="007D1B2C"/>
    <w:rsid w:val="007D1FC9"/>
    <w:rsid w:val="007D2B59"/>
    <w:rsid w:val="007D36F8"/>
    <w:rsid w:val="007D372E"/>
    <w:rsid w:val="007D397B"/>
    <w:rsid w:val="007D4DBD"/>
    <w:rsid w:val="007D537E"/>
    <w:rsid w:val="007D5E47"/>
    <w:rsid w:val="007D6293"/>
    <w:rsid w:val="007D66B7"/>
    <w:rsid w:val="007D673A"/>
    <w:rsid w:val="007D6F2E"/>
    <w:rsid w:val="007D702E"/>
    <w:rsid w:val="007E0085"/>
    <w:rsid w:val="007E028D"/>
    <w:rsid w:val="007E0D68"/>
    <w:rsid w:val="007E1131"/>
    <w:rsid w:val="007E1B0D"/>
    <w:rsid w:val="007E21C3"/>
    <w:rsid w:val="007E23C9"/>
    <w:rsid w:val="007E2F95"/>
    <w:rsid w:val="007E3B19"/>
    <w:rsid w:val="007E404F"/>
    <w:rsid w:val="007E4A20"/>
    <w:rsid w:val="007E4BBC"/>
    <w:rsid w:val="007E4ECC"/>
    <w:rsid w:val="007E57F7"/>
    <w:rsid w:val="007E5FDE"/>
    <w:rsid w:val="007E6281"/>
    <w:rsid w:val="007E62E4"/>
    <w:rsid w:val="007E6732"/>
    <w:rsid w:val="007E71BB"/>
    <w:rsid w:val="007E7FD5"/>
    <w:rsid w:val="007F0CDE"/>
    <w:rsid w:val="007F17CF"/>
    <w:rsid w:val="007F1F73"/>
    <w:rsid w:val="007F2A71"/>
    <w:rsid w:val="007F2C4D"/>
    <w:rsid w:val="007F2CCE"/>
    <w:rsid w:val="007F31AC"/>
    <w:rsid w:val="007F3206"/>
    <w:rsid w:val="007F412C"/>
    <w:rsid w:val="007F58E1"/>
    <w:rsid w:val="007F630F"/>
    <w:rsid w:val="007F674F"/>
    <w:rsid w:val="007F6B26"/>
    <w:rsid w:val="008005CD"/>
    <w:rsid w:val="008008D5"/>
    <w:rsid w:val="00800C50"/>
    <w:rsid w:val="00800DD7"/>
    <w:rsid w:val="008011EC"/>
    <w:rsid w:val="00802207"/>
    <w:rsid w:val="00804E66"/>
    <w:rsid w:val="00805388"/>
    <w:rsid w:val="0080629F"/>
    <w:rsid w:val="0080644B"/>
    <w:rsid w:val="00810077"/>
    <w:rsid w:val="008106E4"/>
    <w:rsid w:val="008109F4"/>
    <w:rsid w:val="008115AC"/>
    <w:rsid w:val="00812079"/>
    <w:rsid w:val="0081224D"/>
    <w:rsid w:val="00812261"/>
    <w:rsid w:val="00812B43"/>
    <w:rsid w:val="00812EEF"/>
    <w:rsid w:val="00812F34"/>
    <w:rsid w:val="008134AE"/>
    <w:rsid w:val="00813AFE"/>
    <w:rsid w:val="00813EBE"/>
    <w:rsid w:val="008143A4"/>
    <w:rsid w:val="00814D08"/>
    <w:rsid w:val="0081501C"/>
    <w:rsid w:val="0081581A"/>
    <w:rsid w:val="00816702"/>
    <w:rsid w:val="008179BD"/>
    <w:rsid w:val="00817C46"/>
    <w:rsid w:val="00820134"/>
    <w:rsid w:val="00820ECE"/>
    <w:rsid w:val="00821382"/>
    <w:rsid w:val="00821C65"/>
    <w:rsid w:val="00822858"/>
    <w:rsid w:val="008229AA"/>
    <w:rsid w:val="00822FA8"/>
    <w:rsid w:val="0082348E"/>
    <w:rsid w:val="00823EF1"/>
    <w:rsid w:val="008242D4"/>
    <w:rsid w:val="008256C2"/>
    <w:rsid w:val="008258AA"/>
    <w:rsid w:val="00825A53"/>
    <w:rsid w:val="00825D66"/>
    <w:rsid w:val="00826550"/>
    <w:rsid w:val="00826A74"/>
    <w:rsid w:val="0082766C"/>
    <w:rsid w:val="00827778"/>
    <w:rsid w:val="00827A66"/>
    <w:rsid w:val="00827CCC"/>
    <w:rsid w:val="00830BE5"/>
    <w:rsid w:val="0083147A"/>
    <w:rsid w:val="00832E7D"/>
    <w:rsid w:val="00833341"/>
    <w:rsid w:val="008334C3"/>
    <w:rsid w:val="00834236"/>
    <w:rsid w:val="00834D80"/>
    <w:rsid w:val="00834ECB"/>
    <w:rsid w:val="00834ED0"/>
    <w:rsid w:val="008353EA"/>
    <w:rsid w:val="00835E22"/>
    <w:rsid w:val="008360A8"/>
    <w:rsid w:val="00836BC7"/>
    <w:rsid w:val="00837134"/>
    <w:rsid w:val="00837D40"/>
    <w:rsid w:val="00840898"/>
    <w:rsid w:val="00840913"/>
    <w:rsid w:val="00840C7E"/>
    <w:rsid w:val="008417A4"/>
    <w:rsid w:val="00841849"/>
    <w:rsid w:val="00841A15"/>
    <w:rsid w:val="00841D99"/>
    <w:rsid w:val="00842D18"/>
    <w:rsid w:val="008437FE"/>
    <w:rsid w:val="00843876"/>
    <w:rsid w:val="0084388D"/>
    <w:rsid w:val="00844F20"/>
    <w:rsid w:val="0084509C"/>
    <w:rsid w:val="0084559A"/>
    <w:rsid w:val="008463EB"/>
    <w:rsid w:val="00846E53"/>
    <w:rsid w:val="00847509"/>
    <w:rsid w:val="00847694"/>
    <w:rsid w:val="008503BC"/>
    <w:rsid w:val="008514B1"/>
    <w:rsid w:val="0085180F"/>
    <w:rsid w:val="008518C2"/>
    <w:rsid w:val="00852774"/>
    <w:rsid w:val="00852D13"/>
    <w:rsid w:val="00853103"/>
    <w:rsid w:val="00853508"/>
    <w:rsid w:val="00853552"/>
    <w:rsid w:val="00853787"/>
    <w:rsid w:val="00853906"/>
    <w:rsid w:val="00853A22"/>
    <w:rsid w:val="00853F83"/>
    <w:rsid w:val="00854A43"/>
    <w:rsid w:val="00854E5E"/>
    <w:rsid w:val="008555F4"/>
    <w:rsid w:val="008569F5"/>
    <w:rsid w:val="008575D0"/>
    <w:rsid w:val="0085761E"/>
    <w:rsid w:val="00857FE8"/>
    <w:rsid w:val="008607EF"/>
    <w:rsid w:val="0086122C"/>
    <w:rsid w:val="0086132D"/>
    <w:rsid w:val="008614C8"/>
    <w:rsid w:val="0086372E"/>
    <w:rsid w:val="00863DFD"/>
    <w:rsid w:val="00864282"/>
    <w:rsid w:val="008646DA"/>
    <w:rsid w:val="00864C68"/>
    <w:rsid w:val="00864D36"/>
    <w:rsid w:val="00864E94"/>
    <w:rsid w:val="008656DB"/>
    <w:rsid w:val="00867408"/>
    <w:rsid w:val="008675B7"/>
    <w:rsid w:val="00867B86"/>
    <w:rsid w:val="00870285"/>
    <w:rsid w:val="00870B98"/>
    <w:rsid w:val="00870C8C"/>
    <w:rsid w:val="00870EF9"/>
    <w:rsid w:val="008713EB"/>
    <w:rsid w:val="008714BD"/>
    <w:rsid w:val="00871B47"/>
    <w:rsid w:val="00871B54"/>
    <w:rsid w:val="00873C79"/>
    <w:rsid w:val="00874008"/>
    <w:rsid w:val="00875164"/>
    <w:rsid w:val="0087551D"/>
    <w:rsid w:val="00876148"/>
    <w:rsid w:val="0087644F"/>
    <w:rsid w:val="00876E65"/>
    <w:rsid w:val="00877CEA"/>
    <w:rsid w:val="00877DF9"/>
    <w:rsid w:val="008805D7"/>
    <w:rsid w:val="0088069C"/>
    <w:rsid w:val="00881B7F"/>
    <w:rsid w:val="008827F8"/>
    <w:rsid w:val="00882B0C"/>
    <w:rsid w:val="00882B91"/>
    <w:rsid w:val="00883566"/>
    <w:rsid w:val="00883D61"/>
    <w:rsid w:val="008840BD"/>
    <w:rsid w:val="00884AAC"/>
    <w:rsid w:val="00884F75"/>
    <w:rsid w:val="00885549"/>
    <w:rsid w:val="008860D2"/>
    <w:rsid w:val="00886176"/>
    <w:rsid w:val="008864AE"/>
    <w:rsid w:val="00886650"/>
    <w:rsid w:val="00886657"/>
    <w:rsid w:val="008868F1"/>
    <w:rsid w:val="00886C07"/>
    <w:rsid w:val="008873C7"/>
    <w:rsid w:val="00887449"/>
    <w:rsid w:val="00887F04"/>
    <w:rsid w:val="0089055E"/>
    <w:rsid w:val="00890922"/>
    <w:rsid w:val="008916C3"/>
    <w:rsid w:val="00891C8C"/>
    <w:rsid w:val="008922C5"/>
    <w:rsid w:val="0089243F"/>
    <w:rsid w:val="00892F45"/>
    <w:rsid w:val="00893411"/>
    <w:rsid w:val="00893694"/>
    <w:rsid w:val="008936FD"/>
    <w:rsid w:val="008941D0"/>
    <w:rsid w:val="0089426E"/>
    <w:rsid w:val="00894B04"/>
    <w:rsid w:val="00895168"/>
    <w:rsid w:val="00895967"/>
    <w:rsid w:val="00895E39"/>
    <w:rsid w:val="00895FF0"/>
    <w:rsid w:val="008961E3"/>
    <w:rsid w:val="0089668B"/>
    <w:rsid w:val="00896D91"/>
    <w:rsid w:val="00897514"/>
    <w:rsid w:val="00897BDC"/>
    <w:rsid w:val="00897C5E"/>
    <w:rsid w:val="008A0120"/>
    <w:rsid w:val="008A061C"/>
    <w:rsid w:val="008A1856"/>
    <w:rsid w:val="008A1D9C"/>
    <w:rsid w:val="008A26D5"/>
    <w:rsid w:val="008A2946"/>
    <w:rsid w:val="008A2B5C"/>
    <w:rsid w:val="008A31F5"/>
    <w:rsid w:val="008A3BCD"/>
    <w:rsid w:val="008A3C0C"/>
    <w:rsid w:val="008A4C46"/>
    <w:rsid w:val="008A559F"/>
    <w:rsid w:val="008A573A"/>
    <w:rsid w:val="008A5DA7"/>
    <w:rsid w:val="008A63E3"/>
    <w:rsid w:val="008A6F4C"/>
    <w:rsid w:val="008A7510"/>
    <w:rsid w:val="008B0B85"/>
    <w:rsid w:val="008B0E73"/>
    <w:rsid w:val="008B1020"/>
    <w:rsid w:val="008B2EF2"/>
    <w:rsid w:val="008B367D"/>
    <w:rsid w:val="008B3683"/>
    <w:rsid w:val="008B3C3F"/>
    <w:rsid w:val="008B3D04"/>
    <w:rsid w:val="008B49FB"/>
    <w:rsid w:val="008B4C6F"/>
    <w:rsid w:val="008B4F91"/>
    <w:rsid w:val="008B5761"/>
    <w:rsid w:val="008B5D06"/>
    <w:rsid w:val="008B6859"/>
    <w:rsid w:val="008B6D30"/>
    <w:rsid w:val="008B6E79"/>
    <w:rsid w:val="008B7A36"/>
    <w:rsid w:val="008C03F7"/>
    <w:rsid w:val="008C0B35"/>
    <w:rsid w:val="008C0CB9"/>
    <w:rsid w:val="008C0E66"/>
    <w:rsid w:val="008C1113"/>
    <w:rsid w:val="008C141C"/>
    <w:rsid w:val="008C2391"/>
    <w:rsid w:val="008C25A0"/>
    <w:rsid w:val="008C2A99"/>
    <w:rsid w:val="008C37E2"/>
    <w:rsid w:val="008C3EC7"/>
    <w:rsid w:val="008C40FD"/>
    <w:rsid w:val="008C4114"/>
    <w:rsid w:val="008C433B"/>
    <w:rsid w:val="008C5358"/>
    <w:rsid w:val="008C6448"/>
    <w:rsid w:val="008C6851"/>
    <w:rsid w:val="008C6DBC"/>
    <w:rsid w:val="008C6E15"/>
    <w:rsid w:val="008C6FA3"/>
    <w:rsid w:val="008C7B35"/>
    <w:rsid w:val="008D0AA4"/>
    <w:rsid w:val="008D179E"/>
    <w:rsid w:val="008D1A04"/>
    <w:rsid w:val="008D1AC4"/>
    <w:rsid w:val="008D1DAC"/>
    <w:rsid w:val="008D3140"/>
    <w:rsid w:val="008D397D"/>
    <w:rsid w:val="008D48D5"/>
    <w:rsid w:val="008D4E72"/>
    <w:rsid w:val="008D57FB"/>
    <w:rsid w:val="008D58EC"/>
    <w:rsid w:val="008D5C90"/>
    <w:rsid w:val="008D5FE6"/>
    <w:rsid w:val="008D7394"/>
    <w:rsid w:val="008E0083"/>
    <w:rsid w:val="008E0481"/>
    <w:rsid w:val="008E04E9"/>
    <w:rsid w:val="008E0D17"/>
    <w:rsid w:val="008E14C7"/>
    <w:rsid w:val="008E19B3"/>
    <w:rsid w:val="008E1DD2"/>
    <w:rsid w:val="008E2643"/>
    <w:rsid w:val="008E2DD2"/>
    <w:rsid w:val="008E350F"/>
    <w:rsid w:val="008E3709"/>
    <w:rsid w:val="008E40C9"/>
    <w:rsid w:val="008E4C1B"/>
    <w:rsid w:val="008E52FC"/>
    <w:rsid w:val="008E558C"/>
    <w:rsid w:val="008E5E97"/>
    <w:rsid w:val="008E7D99"/>
    <w:rsid w:val="008F1AE8"/>
    <w:rsid w:val="008F1C22"/>
    <w:rsid w:val="008F20DB"/>
    <w:rsid w:val="008F3884"/>
    <w:rsid w:val="008F39AA"/>
    <w:rsid w:val="008F3BBE"/>
    <w:rsid w:val="008F43B2"/>
    <w:rsid w:val="008F43FE"/>
    <w:rsid w:val="008F5C22"/>
    <w:rsid w:val="008F6479"/>
    <w:rsid w:val="008F6D5E"/>
    <w:rsid w:val="008F72BF"/>
    <w:rsid w:val="00900480"/>
    <w:rsid w:val="00900F75"/>
    <w:rsid w:val="00900F7B"/>
    <w:rsid w:val="009012A1"/>
    <w:rsid w:val="00901622"/>
    <w:rsid w:val="009027B6"/>
    <w:rsid w:val="00902AB1"/>
    <w:rsid w:val="00902C72"/>
    <w:rsid w:val="00902EB5"/>
    <w:rsid w:val="009033B5"/>
    <w:rsid w:val="00903839"/>
    <w:rsid w:val="00903BC2"/>
    <w:rsid w:val="009040C6"/>
    <w:rsid w:val="009040E3"/>
    <w:rsid w:val="009059B7"/>
    <w:rsid w:val="00906826"/>
    <w:rsid w:val="0090698F"/>
    <w:rsid w:val="00906F34"/>
    <w:rsid w:val="009105B7"/>
    <w:rsid w:val="009107E7"/>
    <w:rsid w:val="00910EAD"/>
    <w:rsid w:val="00911147"/>
    <w:rsid w:val="009114AF"/>
    <w:rsid w:val="009115A9"/>
    <w:rsid w:val="0091185A"/>
    <w:rsid w:val="00912CB8"/>
    <w:rsid w:val="00912CDD"/>
    <w:rsid w:val="00913A9E"/>
    <w:rsid w:val="00913EB5"/>
    <w:rsid w:val="00913EB8"/>
    <w:rsid w:val="00914C30"/>
    <w:rsid w:val="009158CE"/>
    <w:rsid w:val="00915ECA"/>
    <w:rsid w:val="00915FD5"/>
    <w:rsid w:val="009165DF"/>
    <w:rsid w:val="00916A09"/>
    <w:rsid w:val="00916F4C"/>
    <w:rsid w:val="00917406"/>
    <w:rsid w:val="00917B0D"/>
    <w:rsid w:val="0092075E"/>
    <w:rsid w:val="009209E7"/>
    <w:rsid w:val="00921AF3"/>
    <w:rsid w:val="00922025"/>
    <w:rsid w:val="0092228F"/>
    <w:rsid w:val="009228EF"/>
    <w:rsid w:val="009229F2"/>
    <w:rsid w:val="00922A30"/>
    <w:rsid w:val="00922BF8"/>
    <w:rsid w:val="009234AF"/>
    <w:rsid w:val="009235D2"/>
    <w:rsid w:val="00923864"/>
    <w:rsid w:val="009243E4"/>
    <w:rsid w:val="00924B77"/>
    <w:rsid w:val="00925106"/>
    <w:rsid w:val="009251AF"/>
    <w:rsid w:val="009256C2"/>
    <w:rsid w:val="009259E1"/>
    <w:rsid w:val="00925A0A"/>
    <w:rsid w:val="0092635D"/>
    <w:rsid w:val="00926A3C"/>
    <w:rsid w:val="0092704E"/>
    <w:rsid w:val="009271ED"/>
    <w:rsid w:val="009305F4"/>
    <w:rsid w:val="00930781"/>
    <w:rsid w:val="00930ED9"/>
    <w:rsid w:val="009315F0"/>
    <w:rsid w:val="00931805"/>
    <w:rsid w:val="00931AF7"/>
    <w:rsid w:val="00931BFD"/>
    <w:rsid w:val="009324A5"/>
    <w:rsid w:val="00932CF4"/>
    <w:rsid w:val="00932F54"/>
    <w:rsid w:val="009338AD"/>
    <w:rsid w:val="00933DDB"/>
    <w:rsid w:val="00933E4B"/>
    <w:rsid w:val="009353B4"/>
    <w:rsid w:val="009367F5"/>
    <w:rsid w:val="00936B9C"/>
    <w:rsid w:val="00936D4D"/>
    <w:rsid w:val="00936D9F"/>
    <w:rsid w:val="00937E3F"/>
    <w:rsid w:val="009400D1"/>
    <w:rsid w:val="00940653"/>
    <w:rsid w:val="009412D3"/>
    <w:rsid w:val="0094152E"/>
    <w:rsid w:val="00941CCD"/>
    <w:rsid w:val="00941E95"/>
    <w:rsid w:val="00941F57"/>
    <w:rsid w:val="0094391A"/>
    <w:rsid w:val="00944057"/>
    <w:rsid w:val="00944BF3"/>
    <w:rsid w:val="00944FF2"/>
    <w:rsid w:val="009458FA"/>
    <w:rsid w:val="00945DC1"/>
    <w:rsid w:val="0094665A"/>
    <w:rsid w:val="00946794"/>
    <w:rsid w:val="009470A9"/>
    <w:rsid w:val="0094762C"/>
    <w:rsid w:val="009506EC"/>
    <w:rsid w:val="00950DEE"/>
    <w:rsid w:val="009510B6"/>
    <w:rsid w:val="00952145"/>
    <w:rsid w:val="009521A9"/>
    <w:rsid w:val="0095280B"/>
    <w:rsid w:val="0095291A"/>
    <w:rsid w:val="009530E4"/>
    <w:rsid w:val="00953C77"/>
    <w:rsid w:val="00953C86"/>
    <w:rsid w:val="009541CE"/>
    <w:rsid w:val="009558DE"/>
    <w:rsid w:val="00955D7F"/>
    <w:rsid w:val="00955F42"/>
    <w:rsid w:val="0095783A"/>
    <w:rsid w:val="00961C23"/>
    <w:rsid w:val="009624AF"/>
    <w:rsid w:val="009626D8"/>
    <w:rsid w:val="00962D6D"/>
    <w:rsid w:val="009630B6"/>
    <w:rsid w:val="009634DE"/>
    <w:rsid w:val="0096393A"/>
    <w:rsid w:val="009643A9"/>
    <w:rsid w:val="00965057"/>
    <w:rsid w:val="00965DAF"/>
    <w:rsid w:val="00965ED7"/>
    <w:rsid w:val="009668BF"/>
    <w:rsid w:val="00966922"/>
    <w:rsid w:val="00967289"/>
    <w:rsid w:val="00967605"/>
    <w:rsid w:val="00967B36"/>
    <w:rsid w:val="009710FA"/>
    <w:rsid w:val="00971595"/>
    <w:rsid w:val="0097192A"/>
    <w:rsid w:val="00972072"/>
    <w:rsid w:val="00972709"/>
    <w:rsid w:val="009727F8"/>
    <w:rsid w:val="009731B1"/>
    <w:rsid w:val="00973A13"/>
    <w:rsid w:val="00973E34"/>
    <w:rsid w:val="00974575"/>
    <w:rsid w:val="00974FDF"/>
    <w:rsid w:val="00975399"/>
    <w:rsid w:val="00975489"/>
    <w:rsid w:val="009756D0"/>
    <w:rsid w:val="00975C7C"/>
    <w:rsid w:val="00975DEB"/>
    <w:rsid w:val="009765CA"/>
    <w:rsid w:val="00976E7B"/>
    <w:rsid w:val="009772E4"/>
    <w:rsid w:val="00980294"/>
    <w:rsid w:val="0098166C"/>
    <w:rsid w:val="0098168A"/>
    <w:rsid w:val="00982890"/>
    <w:rsid w:val="0098376B"/>
    <w:rsid w:val="00984285"/>
    <w:rsid w:val="00985435"/>
    <w:rsid w:val="0098560C"/>
    <w:rsid w:val="0098590B"/>
    <w:rsid w:val="00986017"/>
    <w:rsid w:val="009861B7"/>
    <w:rsid w:val="00986DBC"/>
    <w:rsid w:val="009877CC"/>
    <w:rsid w:val="00987A54"/>
    <w:rsid w:val="009904B3"/>
    <w:rsid w:val="00990E7F"/>
    <w:rsid w:val="009921C0"/>
    <w:rsid w:val="00992736"/>
    <w:rsid w:val="00992ABA"/>
    <w:rsid w:val="00992C9D"/>
    <w:rsid w:val="00993410"/>
    <w:rsid w:val="009937D3"/>
    <w:rsid w:val="009939C9"/>
    <w:rsid w:val="00993B82"/>
    <w:rsid w:val="00993DB3"/>
    <w:rsid w:val="00994DDD"/>
    <w:rsid w:val="00996062"/>
    <w:rsid w:val="00996D45"/>
    <w:rsid w:val="009974B0"/>
    <w:rsid w:val="009A057B"/>
    <w:rsid w:val="009A09D5"/>
    <w:rsid w:val="009A268F"/>
    <w:rsid w:val="009A2D5F"/>
    <w:rsid w:val="009A2D78"/>
    <w:rsid w:val="009A3291"/>
    <w:rsid w:val="009A32BE"/>
    <w:rsid w:val="009A34FD"/>
    <w:rsid w:val="009A37AB"/>
    <w:rsid w:val="009A44F6"/>
    <w:rsid w:val="009A45D7"/>
    <w:rsid w:val="009A53D8"/>
    <w:rsid w:val="009A54EF"/>
    <w:rsid w:val="009A5692"/>
    <w:rsid w:val="009A6185"/>
    <w:rsid w:val="009A736F"/>
    <w:rsid w:val="009A73BB"/>
    <w:rsid w:val="009B00CE"/>
    <w:rsid w:val="009B0692"/>
    <w:rsid w:val="009B1047"/>
    <w:rsid w:val="009B117E"/>
    <w:rsid w:val="009B2A99"/>
    <w:rsid w:val="009B33F5"/>
    <w:rsid w:val="009B3401"/>
    <w:rsid w:val="009B38F5"/>
    <w:rsid w:val="009B4E59"/>
    <w:rsid w:val="009B54A3"/>
    <w:rsid w:val="009B55BE"/>
    <w:rsid w:val="009B6E32"/>
    <w:rsid w:val="009B732B"/>
    <w:rsid w:val="009B7418"/>
    <w:rsid w:val="009B78C9"/>
    <w:rsid w:val="009B7974"/>
    <w:rsid w:val="009C0BB2"/>
    <w:rsid w:val="009C0CD9"/>
    <w:rsid w:val="009C13F4"/>
    <w:rsid w:val="009C187B"/>
    <w:rsid w:val="009C1C88"/>
    <w:rsid w:val="009C1D6F"/>
    <w:rsid w:val="009C2A18"/>
    <w:rsid w:val="009C2D97"/>
    <w:rsid w:val="009C2E73"/>
    <w:rsid w:val="009C2F2E"/>
    <w:rsid w:val="009C308F"/>
    <w:rsid w:val="009C46F9"/>
    <w:rsid w:val="009C573C"/>
    <w:rsid w:val="009C5F76"/>
    <w:rsid w:val="009C64EE"/>
    <w:rsid w:val="009C6563"/>
    <w:rsid w:val="009C7D82"/>
    <w:rsid w:val="009C7ECE"/>
    <w:rsid w:val="009D016C"/>
    <w:rsid w:val="009D0525"/>
    <w:rsid w:val="009D0BCB"/>
    <w:rsid w:val="009D1069"/>
    <w:rsid w:val="009D135B"/>
    <w:rsid w:val="009D1A3C"/>
    <w:rsid w:val="009D1C0B"/>
    <w:rsid w:val="009D1C96"/>
    <w:rsid w:val="009D2BDA"/>
    <w:rsid w:val="009D4406"/>
    <w:rsid w:val="009D4E57"/>
    <w:rsid w:val="009D593E"/>
    <w:rsid w:val="009D7422"/>
    <w:rsid w:val="009D746F"/>
    <w:rsid w:val="009D7E29"/>
    <w:rsid w:val="009D7F1E"/>
    <w:rsid w:val="009E06A8"/>
    <w:rsid w:val="009E0D8C"/>
    <w:rsid w:val="009E1678"/>
    <w:rsid w:val="009E253C"/>
    <w:rsid w:val="009E263D"/>
    <w:rsid w:val="009E3871"/>
    <w:rsid w:val="009E3AA8"/>
    <w:rsid w:val="009E48B4"/>
    <w:rsid w:val="009E4DE2"/>
    <w:rsid w:val="009E5B9F"/>
    <w:rsid w:val="009E6718"/>
    <w:rsid w:val="009E6823"/>
    <w:rsid w:val="009F02BF"/>
    <w:rsid w:val="009F03B3"/>
    <w:rsid w:val="009F2CD1"/>
    <w:rsid w:val="009F2D4C"/>
    <w:rsid w:val="009F2E07"/>
    <w:rsid w:val="009F30AB"/>
    <w:rsid w:val="009F3AB0"/>
    <w:rsid w:val="009F405A"/>
    <w:rsid w:val="009F4669"/>
    <w:rsid w:val="009F4847"/>
    <w:rsid w:val="009F4F33"/>
    <w:rsid w:val="009F55B3"/>
    <w:rsid w:val="009F5D0C"/>
    <w:rsid w:val="009F6504"/>
    <w:rsid w:val="009F6799"/>
    <w:rsid w:val="009F69AB"/>
    <w:rsid w:val="009F74F9"/>
    <w:rsid w:val="009F78DE"/>
    <w:rsid w:val="009F7BB2"/>
    <w:rsid w:val="009F7CA0"/>
    <w:rsid w:val="00A00D90"/>
    <w:rsid w:val="00A00DF4"/>
    <w:rsid w:val="00A01006"/>
    <w:rsid w:val="00A01514"/>
    <w:rsid w:val="00A02953"/>
    <w:rsid w:val="00A029CB"/>
    <w:rsid w:val="00A02CE1"/>
    <w:rsid w:val="00A02EE7"/>
    <w:rsid w:val="00A032E3"/>
    <w:rsid w:val="00A038BF"/>
    <w:rsid w:val="00A03993"/>
    <w:rsid w:val="00A03F8D"/>
    <w:rsid w:val="00A04442"/>
    <w:rsid w:val="00A0449E"/>
    <w:rsid w:val="00A05411"/>
    <w:rsid w:val="00A057AB"/>
    <w:rsid w:val="00A066D1"/>
    <w:rsid w:val="00A066D6"/>
    <w:rsid w:val="00A06C06"/>
    <w:rsid w:val="00A07584"/>
    <w:rsid w:val="00A10B49"/>
    <w:rsid w:val="00A10B66"/>
    <w:rsid w:val="00A10C09"/>
    <w:rsid w:val="00A10D0F"/>
    <w:rsid w:val="00A10D25"/>
    <w:rsid w:val="00A10D65"/>
    <w:rsid w:val="00A12593"/>
    <w:rsid w:val="00A12679"/>
    <w:rsid w:val="00A1279A"/>
    <w:rsid w:val="00A12932"/>
    <w:rsid w:val="00A13667"/>
    <w:rsid w:val="00A13836"/>
    <w:rsid w:val="00A14301"/>
    <w:rsid w:val="00A14745"/>
    <w:rsid w:val="00A159F4"/>
    <w:rsid w:val="00A15A37"/>
    <w:rsid w:val="00A15EF4"/>
    <w:rsid w:val="00A16976"/>
    <w:rsid w:val="00A16C13"/>
    <w:rsid w:val="00A1748A"/>
    <w:rsid w:val="00A17F6D"/>
    <w:rsid w:val="00A2002C"/>
    <w:rsid w:val="00A201DD"/>
    <w:rsid w:val="00A21805"/>
    <w:rsid w:val="00A21F75"/>
    <w:rsid w:val="00A221AE"/>
    <w:rsid w:val="00A247E8"/>
    <w:rsid w:val="00A24E26"/>
    <w:rsid w:val="00A25663"/>
    <w:rsid w:val="00A265A3"/>
    <w:rsid w:val="00A274CE"/>
    <w:rsid w:val="00A27896"/>
    <w:rsid w:val="00A27988"/>
    <w:rsid w:val="00A303B2"/>
    <w:rsid w:val="00A308C2"/>
    <w:rsid w:val="00A30A7E"/>
    <w:rsid w:val="00A3189D"/>
    <w:rsid w:val="00A31B8A"/>
    <w:rsid w:val="00A31E07"/>
    <w:rsid w:val="00A32C31"/>
    <w:rsid w:val="00A32DE4"/>
    <w:rsid w:val="00A33075"/>
    <w:rsid w:val="00A335C8"/>
    <w:rsid w:val="00A33897"/>
    <w:rsid w:val="00A3522F"/>
    <w:rsid w:val="00A35240"/>
    <w:rsid w:val="00A3528E"/>
    <w:rsid w:val="00A3534E"/>
    <w:rsid w:val="00A3552F"/>
    <w:rsid w:val="00A35B6E"/>
    <w:rsid w:val="00A37171"/>
    <w:rsid w:val="00A372B2"/>
    <w:rsid w:val="00A3756A"/>
    <w:rsid w:val="00A37B5A"/>
    <w:rsid w:val="00A403EB"/>
    <w:rsid w:val="00A40436"/>
    <w:rsid w:val="00A404E0"/>
    <w:rsid w:val="00A40680"/>
    <w:rsid w:val="00A41F4E"/>
    <w:rsid w:val="00A42601"/>
    <w:rsid w:val="00A42EE1"/>
    <w:rsid w:val="00A431D8"/>
    <w:rsid w:val="00A4386B"/>
    <w:rsid w:val="00A43FC3"/>
    <w:rsid w:val="00A441EF"/>
    <w:rsid w:val="00A445FF"/>
    <w:rsid w:val="00A44746"/>
    <w:rsid w:val="00A4543D"/>
    <w:rsid w:val="00A4549D"/>
    <w:rsid w:val="00A4594B"/>
    <w:rsid w:val="00A45986"/>
    <w:rsid w:val="00A45E85"/>
    <w:rsid w:val="00A46F03"/>
    <w:rsid w:val="00A475F8"/>
    <w:rsid w:val="00A47B5A"/>
    <w:rsid w:val="00A47CFC"/>
    <w:rsid w:val="00A509AD"/>
    <w:rsid w:val="00A50C38"/>
    <w:rsid w:val="00A50D41"/>
    <w:rsid w:val="00A50F5C"/>
    <w:rsid w:val="00A512AF"/>
    <w:rsid w:val="00A521A8"/>
    <w:rsid w:val="00A52D91"/>
    <w:rsid w:val="00A53066"/>
    <w:rsid w:val="00A53AA3"/>
    <w:rsid w:val="00A53F2E"/>
    <w:rsid w:val="00A5585D"/>
    <w:rsid w:val="00A56F4C"/>
    <w:rsid w:val="00A571FE"/>
    <w:rsid w:val="00A57351"/>
    <w:rsid w:val="00A57526"/>
    <w:rsid w:val="00A57A16"/>
    <w:rsid w:val="00A60BF7"/>
    <w:rsid w:val="00A62363"/>
    <w:rsid w:val="00A62734"/>
    <w:rsid w:val="00A62CDE"/>
    <w:rsid w:val="00A63E7A"/>
    <w:rsid w:val="00A644FC"/>
    <w:rsid w:val="00A64733"/>
    <w:rsid w:val="00A64A07"/>
    <w:rsid w:val="00A64CDF"/>
    <w:rsid w:val="00A65306"/>
    <w:rsid w:val="00A65A53"/>
    <w:rsid w:val="00A65BE7"/>
    <w:rsid w:val="00A65CB5"/>
    <w:rsid w:val="00A6615E"/>
    <w:rsid w:val="00A66A19"/>
    <w:rsid w:val="00A66B86"/>
    <w:rsid w:val="00A66E77"/>
    <w:rsid w:val="00A6707D"/>
    <w:rsid w:val="00A6726D"/>
    <w:rsid w:val="00A674B9"/>
    <w:rsid w:val="00A67ABC"/>
    <w:rsid w:val="00A67CDD"/>
    <w:rsid w:val="00A704E3"/>
    <w:rsid w:val="00A709E0"/>
    <w:rsid w:val="00A71DF1"/>
    <w:rsid w:val="00A72186"/>
    <w:rsid w:val="00A73369"/>
    <w:rsid w:val="00A735A5"/>
    <w:rsid w:val="00A7519F"/>
    <w:rsid w:val="00A75421"/>
    <w:rsid w:val="00A755F6"/>
    <w:rsid w:val="00A76612"/>
    <w:rsid w:val="00A769DC"/>
    <w:rsid w:val="00A76EDB"/>
    <w:rsid w:val="00A77033"/>
    <w:rsid w:val="00A778D7"/>
    <w:rsid w:val="00A8116E"/>
    <w:rsid w:val="00A8145F"/>
    <w:rsid w:val="00A8193C"/>
    <w:rsid w:val="00A81D42"/>
    <w:rsid w:val="00A81D7A"/>
    <w:rsid w:val="00A81F47"/>
    <w:rsid w:val="00A82B9D"/>
    <w:rsid w:val="00A82EF9"/>
    <w:rsid w:val="00A8386E"/>
    <w:rsid w:val="00A838B0"/>
    <w:rsid w:val="00A83CA6"/>
    <w:rsid w:val="00A85352"/>
    <w:rsid w:val="00A8577E"/>
    <w:rsid w:val="00A85DB7"/>
    <w:rsid w:val="00A85EA5"/>
    <w:rsid w:val="00A8634A"/>
    <w:rsid w:val="00A869F5"/>
    <w:rsid w:val="00A876E8"/>
    <w:rsid w:val="00A87C4D"/>
    <w:rsid w:val="00A87F30"/>
    <w:rsid w:val="00A90170"/>
    <w:rsid w:val="00A909A7"/>
    <w:rsid w:val="00A91BD7"/>
    <w:rsid w:val="00A9203E"/>
    <w:rsid w:val="00A92144"/>
    <w:rsid w:val="00A92D76"/>
    <w:rsid w:val="00A92DE3"/>
    <w:rsid w:val="00A93714"/>
    <w:rsid w:val="00A93A6C"/>
    <w:rsid w:val="00A94642"/>
    <w:rsid w:val="00A94B57"/>
    <w:rsid w:val="00A94B9D"/>
    <w:rsid w:val="00A94F26"/>
    <w:rsid w:val="00A9594E"/>
    <w:rsid w:val="00A95DD1"/>
    <w:rsid w:val="00A96C7D"/>
    <w:rsid w:val="00A9781F"/>
    <w:rsid w:val="00AA1B25"/>
    <w:rsid w:val="00AA2101"/>
    <w:rsid w:val="00AA2203"/>
    <w:rsid w:val="00AA2929"/>
    <w:rsid w:val="00AA32AB"/>
    <w:rsid w:val="00AA5CF5"/>
    <w:rsid w:val="00AA6A90"/>
    <w:rsid w:val="00AA6D51"/>
    <w:rsid w:val="00AA75EB"/>
    <w:rsid w:val="00AA783D"/>
    <w:rsid w:val="00AA7A2D"/>
    <w:rsid w:val="00AB0210"/>
    <w:rsid w:val="00AB134B"/>
    <w:rsid w:val="00AB1A25"/>
    <w:rsid w:val="00AB1D61"/>
    <w:rsid w:val="00AB2166"/>
    <w:rsid w:val="00AB2674"/>
    <w:rsid w:val="00AB3086"/>
    <w:rsid w:val="00AB3B3B"/>
    <w:rsid w:val="00AB3F57"/>
    <w:rsid w:val="00AB4655"/>
    <w:rsid w:val="00AB4923"/>
    <w:rsid w:val="00AB4979"/>
    <w:rsid w:val="00AB4D75"/>
    <w:rsid w:val="00AB5462"/>
    <w:rsid w:val="00AB5489"/>
    <w:rsid w:val="00AB59AC"/>
    <w:rsid w:val="00AB59FC"/>
    <w:rsid w:val="00AB5A4D"/>
    <w:rsid w:val="00AB6858"/>
    <w:rsid w:val="00AB6FDA"/>
    <w:rsid w:val="00AB74B4"/>
    <w:rsid w:val="00AB774A"/>
    <w:rsid w:val="00AC02B4"/>
    <w:rsid w:val="00AC03FB"/>
    <w:rsid w:val="00AC142A"/>
    <w:rsid w:val="00AC15C5"/>
    <w:rsid w:val="00AC1671"/>
    <w:rsid w:val="00AC29FE"/>
    <w:rsid w:val="00AC361A"/>
    <w:rsid w:val="00AC370E"/>
    <w:rsid w:val="00AC410D"/>
    <w:rsid w:val="00AC4175"/>
    <w:rsid w:val="00AC4975"/>
    <w:rsid w:val="00AC5262"/>
    <w:rsid w:val="00AC5E44"/>
    <w:rsid w:val="00AC74FC"/>
    <w:rsid w:val="00AC77B6"/>
    <w:rsid w:val="00AC7C2A"/>
    <w:rsid w:val="00AD0233"/>
    <w:rsid w:val="00AD0D08"/>
    <w:rsid w:val="00AD1E60"/>
    <w:rsid w:val="00AD2019"/>
    <w:rsid w:val="00AD23FB"/>
    <w:rsid w:val="00AD2BEB"/>
    <w:rsid w:val="00AD3AF8"/>
    <w:rsid w:val="00AD3BF4"/>
    <w:rsid w:val="00AD59D9"/>
    <w:rsid w:val="00AD5A94"/>
    <w:rsid w:val="00AD65B2"/>
    <w:rsid w:val="00AD6766"/>
    <w:rsid w:val="00AD6902"/>
    <w:rsid w:val="00AD6995"/>
    <w:rsid w:val="00AD6D8D"/>
    <w:rsid w:val="00AD6EBF"/>
    <w:rsid w:val="00AD6FEE"/>
    <w:rsid w:val="00AE019D"/>
    <w:rsid w:val="00AE0AE9"/>
    <w:rsid w:val="00AE0D1A"/>
    <w:rsid w:val="00AE1F27"/>
    <w:rsid w:val="00AE31F7"/>
    <w:rsid w:val="00AE3B6D"/>
    <w:rsid w:val="00AE5182"/>
    <w:rsid w:val="00AE53A8"/>
    <w:rsid w:val="00AE5C31"/>
    <w:rsid w:val="00AE5FD8"/>
    <w:rsid w:val="00AE6A0B"/>
    <w:rsid w:val="00AE6E9C"/>
    <w:rsid w:val="00AE7488"/>
    <w:rsid w:val="00AF0BAC"/>
    <w:rsid w:val="00AF1B2E"/>
    <w:rsid w:val="00AF2694"/>
    <w:rsid w:val="00AF2A28"/>
    <w:rsid w:val="00AF2C81"/>
    <w:rsid w:val="00AF2D8C"/>
    <w:rsid w:val="00AF3105"/>
    <w:rsid w:val="00AF3184"/>
    <w:rsid w:val="00AF32F1"/>
    <w:rsid w:val="00AF3550"/>
    <w:rsid w:val="00AF3D8A"/>
    <w:rsid w:val="00AF3DB0"/>
    <w:rsid w:val="00AF4738"/>
    <w:rsid w:val="00AF487A"/>
    <w:rsid w:val="00AF49D1"/>
    <w:rsid w:val="00AF4DD4"/>
    <w:rsid w:val="00AF5954"/>
    <w:rsid w:val="00AF5EC6"/>
    <w:rsid w:val="00AF6FED"/>
    <w:rsid w:val="00AF711C"/>
    <w:rsid w:val="00AF7367"/>
    <w:rsid w:val="00AF7B44"/>
    <w:rsid w:val="00AF7B7F"/>
    <w:rsid w:val="00AF7B86"/>
    <w:rsid w:val="00AF7D13"/>
    <w:rsid w:val="00B008A7"/>
    <w:rsid w:val="00B012E6"/>
    <w:rsid w:val="00B0167B"/>
    <w:rsid w:val="00B0192C"/>
    <w:rsid w:val="00B01C98"/>
    <w:rsid w:val="00B03171"/>
    <w:rsid w:val="00B04147"/>
    <w:rsid w:val="00B04320"/>
    <w:rsid w:val="00B04B26"/>
    <w:rsid w:val="00B05DED"/>
    <w:rsid w:val="00B05E64"/>
    <w:rsid w:val="00B061DD"/>
    <w:rsid w:val="00B06959"/>
    <w:rsid w:val="00B07740"/>
    <w:rsid w:val="00B07923"/>
    <w:rsid w:val="00B101C2"/>
    <w:rsid w:val="00B10502"/>
    <w:rsid w:val="00B10A63"/>
    <w:rsid w:val="00B10D85"/>
    <w:rsid w:val="00B113A2"/>
    <w:rsid w:val="00B116F0"/>
    <w:rsid w:val="00B11913"/>
    <w:rsid w:val="00B12544"/>
    <w:rsid w:val="00B1260A"/>
    <w:rsid w:val="00B12855"/>
    <w:rsid w:val="00B138E5"/>
    <w:rsid w:val="00B13D99"/>
    <w:rsid w:val="00B142F9"/>
    <w:rsid w:val="00B14867"/>
    <w:rsid w:val="00B15176"/>
    <w:rsid w:val="00B151D4"/>
    <w:rsid w:val="00B15695"/>
    <w:rsid w:val="00B158ED"/>
    <w:rsid w:val="00B15942"/>
    <w:rsid w:val="00B1638C"/>
    <w:rsid w:val="00B17768"/>
    <w:rsid w:val="00B17ACE"/>
    <w:rsid w:val="00B200D7"/>
    <w:rsid w:val="00B20476"/>
    <w:rsid w:val="00B211C9"/>
    <w:rsid w:val="00B21357"/>
    <w:rsid w:val="00B21BA6"/>
    <w:rsid w:val="00B223FF"/>
    <w:rsid w:val="00B22944"/>
    <w:rsid w:val="00B23704"/>
    <w:rsid w:val="00B239F6"/>
    <w:rsid w:val="00B241CF"/>
    <w:rsid w:val="00B245D7"/>
    <w:rsid w:val="00B24D8D"/>
    <w:rsid w:val="00B25302"/>
    <w:rsid w:val="00B26069"/>
    <w:rsid w:val="00B261DD"/>
    <w:rsid w:val="00B263F6"/>
    <w:rsid w:val="00B26D6B"/>
    <w:rsid w:val="00B27D65"/>
    <w:rsid w:val="00B27D76"/>
    <w:rsid w:val="00B306EB"/>
    <w:rsid w:val="00B31E28"/>
    <w:rsid w:val="00B31E2C"/>
    <w:rsid w:val="00B32123"/>
    <w:rsid w:val="00B32A65"/>
    <w:rsid w:val="00B33542"/>
    <w:rsid w:val="00B34C74"/>
    <w:rsid w:val="00B35197"/>
    <w:rsid w:val="00B35361"/>
    <w:rsid w:val="00B354AD"/>
    <w:rsid w:val="00B356F5"/>
    <w:rsid w:val="00B35B40"/>
    <w:rsid w:val="00B365C4"/>
    <w:rsid w:val="00B3733A"/>
    <w:rsid w:val="00B3751D"/>
    <w:rsid w:val="00B3793A"/>
    <w:rsid w:val="00B402FC"/>
    <w:rsid w:val="00B409F2"/>
    <w:rsid w:val="00B41BC3"/>
    <w:rsid w:val="00B41BE4"/>
    <w:rsid w:val="00B41FD5"/>
    <w:rsid w:val="00B4335A"/>
    <w:rsid w:val="00B43600"/>
    <w:rsid w:val="00B43E01"/>
    <w:rsid w:val="00B44034"/>
    <w:rsid w:val="00B444C8"/>
    <w:rsid w:val="00B45329"/>
    <w:rsid w:val="00B45363"/>
    <w:rsid w:val="00B45EFF"/>
    <w:rsid w:val="00B46425"/>
    <w:rsid w:val="00B465BE"/>
    <w:rsid w:val="00B468DC"/>
    <w:rsid w:val="00B507AA"/>
    <w:rsid w:val="00B50F75"/>
    <w:rsid w:val="00B5189A"/>
    <w:rsid w:val="00B51A88"/>
    <w:rsid w:val="00B52764"/>
    <w:rsid w:val="00B53D92"/>
    <w:rsid w:val="00B54923"/>
    <w:rsid w:val="00B549DD"/>
    <w:rsid w:val="00B549F8"/>
    <w:rsid w:val="00B54D50"/>
    <w:rsid w:val="00B55092"/>
    <w:rsid w:val="00B551BD"/>
    <w:rsid w:val="00B553F9"/>
    <w:rsid w:val="00B569AD"/>
    <w:rsid w:val="00B56A0A"/>
    <w:rsid w:val="00B572B8"/>
    <w:rsid w:val="00B5745D"/>
    <w:rsid w:val="00B60068"/>
    <w:rsid w:val="00B6061F"/>
    <w:rsid w:val="00B6094F"/>
    <w:rsid w:val="00B60CCB"/>
    <w:rsid w:val="00B60D69"/>
    <w:rsid w:val="00B612CB"/>
    <w:rsid w:val="00B61672"/>
    <w:rsid w:val="00B61685"/>
    <w:rsid w:val="00B622CA"/>
    <w:rsid w:val="00B62A36"/>
    <w:rsid w:val="00B640F4"/>
    <w:rsid w:val="00B64220"/>
    <w:rsid w:val="00B6423C"/>
    <w:rsid w:val="00B6443B"/>
    <w:rsid w:val="00B64941"/>
    <w:rsid w:val="00B65478"/>
    <w:rsid w:val="00B65754"/>
    <w:rsid w:val="00B65872"/>
    <w:rsid w:val="00B65DC5"/>
    <w:rsid w:val="00B6671E"/>
    <w:rsid w:val="00B6723F"/>
    <w:rsid w:val="00B6730F"/>
    <w:rsid w:val="00B67839"/>
    <w:rsid w:val="00B67D1D"/>
    <w:rsid w:val="00B70CDA"/>
    <w:rsid w:val="00B70EEA"/>
    <w:rsid w:val="00B711AC"/>
    <w:rsid w:val="00B71410"/>
    <w:rsid w:val="00B714D0"/>
    <w:rsid w:val="00B725E3"/>
    <w:rsid w:val="00B731AE"/>
    <w:rsid w:val="00B7478D"/>
    <w:rsid w:val="00B750FC"/>
    <w:rsid w:val="00B76079"/>
    <w:rsid w:val="00B7671C"/>
    <w:rsid w:val="00B76956"/>
    <w:rsid w:val="00B77399"/>
    <w:rsid w:val="00B77517"/>
    <w:rsid w:val="00B80FB2"/>
    <w:rsid w:val="00B83280"/>
    <w:rsid w:val="00B83343"/>
    <w:rsid w:val="00B8390E"/>
    <w:rsid w:val="00B83AE4"/>
    <w:rsid w:val="00B84172"/>
    <w:rsid w:val="00B846ED"/>
    <w:rsid w:val="00B850CA"/>
    <w:rsid w:val="00B8568B"/>
    <w:rsid w:val="00B85993"/>
    <w:rsid w:val="00B85B02"/>
    <w:rsid w:val="00B85CBF"/>
    <w:rsid w:val="00B85F14"/>
    <w:rsid w:val="00B8747F"/>
    <w:rsid w:val="00B87A6E"/>
    <w:rsid w:val="00B90097"/>
    <w:rsid w:val="00B90692"/>
    <w:rsid w:val="00B911A3"/>
    <w:rsid w:val="00B92523"/>
    <w:rsid w:val="00B93140"/>
    <w:rsid w:val="00B942B7"/>
    <w:rsid w:val="00B9449F"/>
    <w:rsid w:val="00B9486B"/>
    <w:rsid w:val="00B94A14"/>
    <w:rsid w:val="00B94D20"/>
    <w:rsid w:val="00B9514B"/>
    <w:rsid w:val="00B9566D"/>
    <w:rsid w:val="00B9621F"/>
    <w:rsid w:val="00B96EAE"/>
    <w:rsid w:val="00B97171"/>
    <w:rsid w:val="00B975FA"/>
    <w:rsid w:val="00B97BA8"/>
    <w:rsid w:val="00BA15C2"/>
    <w:rsid w:val="00BA279C"/>
    <w:rsid w:val="00BA34D4"/>
    <w:rsid w:val="00BA3E18"/>
    <w:rsid w:val="00BA450E"/>
    <w:rsid w:val="00BA4536"/>
    <w:rsid w:val="00BA48F9"/>
    <w:rsid w:val="00BA4A36"/>
    <w:rsid w:val="00BA517A"/>
    <w:rsid w:val="00BA53EB"/>
    <w:rsid w:val="00BA5616"/>
    <w:rsid w:val="00BA6519"/>
    <w:rsid w:val="00BA65DF"/>
    <w:rsid w:val="00BA71FF"/>
    <w:rsid w:val="00BA75E7"/>
    <w:rsid w:val="00BA7C73"/>
    <w:rsid w:val="00BA7FDF"/>
    <w:rsid w:val="00BB011D"/>
    <w:rsid w:val="00BB0468"/>
    <w:rsid w:val="00BB0DDD"/>
    <w:rsid w:val="00BB1D46"/>
    <w:rsid w:val="00BB4133"/>
    <w:rsid w:val="00BB41C4"/>
    <w:rsid w:val="00BB446C"/>
    <w:rsid w:val="00BB45A5"/>
    <w:rsid w:val="00BB4752"/>
    <w:rsid w:val="00BB4C77"/>
    <w:rsid w:val="00BB5093"/>
    <w:rsid w:val="00BB5A1B"/>
    <w:rsid w:val="00BB5BAD"/>
    <w:rsid w:val="00BB5DA9"/>
    <w:rsid w:val="00BC0D81"/>
    <w:rsid w:val="00BC1AAA"/>
    <w:rsid w:val="00BC1BDE"/>
    <w:rsid w:val="00BC1E7E"/>
    <w:rsid w:val="00BC2B49"/>
    <w:rsid w:val="00BC3688"/>
    <w:rsid w:val="00BC4798"/>
    <w:rsid w:val="00BC4BE5"/>
    <w:rsid w:val="00BC61A4"/>
    <w:rsid w:val="00BC731B"/>
    <w:rsid w:val="00BC75BC"/>
    <w:rsid w:val="00BC788A"/>
    <w:rsid w:val="00BC7D0C"/>
    <w:rsid w:val="00BC7E8B"/>
    <w:rsid w:val="00BD0050"/>
    <w:rsid w:val="00BD032B"/>
    <w:rsid w:val="00BD0BC9"/>
    <w:rsid w:val="00BD12F5"/>
    <w:rsid w:val="00BD1435"/>
    <w:rsid w:val="00BD14B0"/>
    <w:rsid w:val="00BD1819"/>
    <w:rsid w:val="00BD196D"/>
    <w:rsid w:val="00BD1A63"/>
    <w:rsid w:val="00BD2A55"/>
    <w:rsid w:val="00BD2FA3"/>
    <w:rsid w:val="00BD3729"/>
    <w:rsid w:val="00BD417B"/>
    <w:rsid w:val="00BD50DA"/>
    <w:rsid w:val="00BD598A"/>
    <w:rsid w:val="00BD6127"/>
    <w:rsid w:val="00BD686D"/>
    <w:rsid w:val="00BD6953"/>
    <w:rsid w:val="00BD743E"/>
    <w:rsid w:val="00BD75BB"/>
    <w:rsid w:val="00BD787D"/>
    <w:rsid w:val="00BD7AB7"/>
    <w:rsid w:val="00BD7D10"/>
    <w:rsid w:val="00BE04B7"/>
    <w:rsid w:val="00BE10F3"/>
    <w:rsid w:val="00BE2592"/>
    <w:rsid w:val="00BE2757"/>
    <w:rsid w:val="00BE3F06"/>
    <w:rsid w:val="00BE45B4"/>
    <w:rsid w:val="00BE47D8"/>
    <w:rsid w:val="00BE4A9A"/>
    <w:rsid w:val="00BE4B85"/>
    <w:rsid w:val="00BE530B"/>
    <w:rsid w:val="00BE5CFB"/>
    <w:rsid w:val="00BE5DBC"/>
    <w:rsid w:val="00BE603A"/>
    <w:rsid w:val="00BE66E8"/>
    <w:rsid w:val="00BE6C5E"/>
    <w:rsid w:val="00BE6D14"/>
    <w:rsid w:val="00BE6E4D"/>
    <w:rsid w:val="00BE729C"/>
    <w:rsid w:val="00BE77ED"/>
    <w:rsid w:val="00BF00F4"/>
    <w:rsid w:val="00BF179C"/>
    <w:rsid w:val="00BF187B"/>
    <w:rsid w:val="00BF1DD0"/>
    <w:rsid w:val="00BF23CC"/>
    <w:rsid w:val="00BF3F81"/>
    <w:rsid w:val="00BF51E9"/>
    <w:rsid w:val="00BF5435"/>
    <w:rsid w:val="00BF5487"/>
    <w:rsid w:val="00BF6888"/>
    <w:rsid w:val="00BF6BEA"/>
    <w:rsid w:val="00BF6D09"/>
    <w:rsid w:val="00BF6F96"/>
    <w:rsid w:val="00BF721B"/>
    <w:rsid w:val="00BF79FD"/>
    <w:rsid w:val="00BF7A79"/>
    <w:rsid w:val="00C000F5"/>
    <w:rsid w:val="00C00BB0"/>
    <w:rsid w:val="00C00DC6"/>
    <w:rsid w:val="00C0192F"/>
    <w:rsid w:val="00C02E38"/>
    <w:rsid w:val="00C02E7A"/>
    <w:rsid w:val="00C03169"/>
    <w:rsid w:val="00C03F0A"/>
    <w:rsid w:val="00C04017"/>
    <w:rsid w:val="00C042B6"/>
    <w:rsid w:val="00C043FE"/>
    <w:rsid w:val="00C0543E"/>
    <w:rsid w:val="00C0609B"/>
    <w:rsid w:val="00C06BCD"/>
    <w:rsid w:val="00C06D64"/>
    <w:rsid w:val="00C07404"/>
    <w:rsid w:val="00C077AD"/>
    <w:rsid w:val="00C07901"/>
    <w:rsid w:val="00C1065E"/>
    <w:rsid w:val="00C118BE"/>
    <w:rsid w:val="00C11D6E"/>
    <w:rsid w:val="00C11DDE"/>
    <w:rsid w:val="00C120DB"/>
    <w:rsid w:val="00C1252D"/>
    <w:rsid w:val="00C125CA"/>
    <w:rsid w:val="00C12A6D"/>
    <w:rsid w:val="00C12E84"/>
    <w:rsid w:val="00C13380"/>
    <w:rsid w:val="00C1380E"/>
    <w:rsid w:val="00C141EB"/>
    <w:rsid w:val="00C14CB6"/>
    <w:rsid w:val="00C151B4"/>
    <w:rsid w:val="00C152FB"/>
    <w:rsid w:val="00C154AC"/>
    <w:rsid w:val="00C15A1E"/>
    <w:rsid w:val="00C16432"/>
    <w:rsid w:val="00C16AC2"/>
    <w:rsid w:val="00C1732D"/>
    <w:rsid w:val="00C17BD6"/>
    <w:rsid w:val="00C17EBD"/>
    <w:rsid w:val="00C17F74"/>
    <w:rsid w:val="00C210D5"/>
    <w:rsid w:val="00C21676"/>
    <w:rsid w:val="00C21F20"/>
    <w:rsid w:val="00C227D2"/>
    <w:rsid w:val="00C23768"/>
    <w:rsid w:val="00C23A33"/>
    <w:rsid w:val="00C241D0"/>
    <w:rsid w:val="00C24E35"/>
    <w:rsid w:val="00C25C23"/>
    <w:rsid w:val="00C25F74"/>
    <w:rsid w:val="00C25F87"/>
    <w:rsid w:val="00C26318"/>
    <w:rsid w:val="00C267AA"/>
    <w:rsid w:val="00C27BCC"/>
    <w:rsid w:val="00C30DEC"/>
    <w:rsid w:val="00C319CB"/>
    <w:rsid w:val="00C31BED"/>
    <w:rsid w:val="00C31C21"/>
    <w:rsid w:val="00C31CC3"/>
    <w:rsid w:val="00C322E4"/>
    <w:rsid w:val="00C33073"/>
    <w:rsid w:val="00C33135"/>
    <w:rsid w:val="00C3355B"/>
    <w:rsid w:val="00C339B4"/>
    <w:rsid w:val="00C33ABF"/>
    <w:rsid w:val="00C33B61"/>
    <w:rsid w:val="00C34059"/>
    <w:rsid w:val="00C34376"/>
    <w:rsid w:val="00C34CA4"/>
    <w:rsid w:val="00C35D12"/>
    <w:rsid w:val="00C35E86"/>
    <w:rsid w:val="00C369FF"/>
    <w:rsid w:val="00C36A30"/>
    <w:rsid w:val="00C36C03"/>
    <w:rsid w:val="00C370A1"/>
    <w:rsid w:val="00C3753B"/>
    <w:rsid w:val="00C37C63"/>
    <w:rsid w:val="00C37D12"/>
    <w:rsid w:val="00C40354"/>
    <w:rsid w:val="00C40564"/>
    <w:rsid w:val="00C409BB"/>
    <w:rsid w:val="00C40C53"/>
    <w:rsid w:val="00C40FFA"/>
    <w:rsid w:val="00C41495"/>
    <w:rsid w:val="00C41832"/>
    <w:rsid w:val="00C41A04"/>
    <w:rsid w:val="00C41E36"/>
    <w:rsid w:val="00C43E93"/>
    <w:rsid w:val="00C440D1"/>
    <w:rsid w:val="00C45266"/>
    <w:rsid w:val="00C4556F"/>
    <w:rsid w:val="00C455C0"/>
    <w:rsid w:val="00C459C9"/>
    <w:rsid w:val="00C45BC0"/>
    <w:rsid w:val="00C46F9B"/>
    <w:rsid w:val="00C46FB1"/>
    <w:rsid w:val="00C47035"/>
    <w:rsid w:val="00C4750F"/>
    <w:rsid w:val="00C477A2"/>
    <w:rsid w:val="00C50618"/>
    <w:rsid w:val="00C509D9"/>
    <w:rsid w:val="00C50F82"/>
    <w:rsid w:val="00C52CB5"/>
    <w:rsid w:val="00C53EB7"/>
    <w:rsid w:val="00C5423E"/>
    <w:rsid w:val="00C54893"/>
    <w:rsid w:val="00C54BDE"/>
    <w:rsid w:val="00C54F63"/>
    <w:rsid w:val="00C55457"/>
    <w:rsid w:val="00C563EE"/>
    <w:rsid w:val="00C566E0"/>
    <w:rsid w:val="00C56869"/>
    <w:rsid w:val="00C57879"/>
    <w:rsid w:val="00C579A1"/>
    <w:rsid w:val="00C57B11"/>
    <w:rsid w:val="00C57D31"/>
    <w:rsid w:val="00C57E15"/>
    <w:rsid w:val="00C6051B"/>
    <w:rsid w:val="00C61C88"/>
    <w:rsid w:val="00C61E84"/>
    <w:rsid w:val="00C62037"/>
    <w:rsid w:val="00C6216C"/>
    <w:rsid w:val="00C621ED"/>
    <w:rsid w:val="00C622A3"/>
    <w:rsid w:val="00C63222"/>
    <w:rsid w:val="00C63ACE"/>
    <w:rsid w:val="00C63E2B"/>
    <w:rsid w:val="00C63FE9"/>
    <w:rsid w:val="00C6484B"/>
    <w:rsid w:val="00C660EA"/>
    <w:rsid w:val="00C66AEA"/>
    <w:rsid w:val="00C67BBA"/>
    <w:rsid w:val="00C70671"/>
    <w:rsid w:val="00C71FAF"/>
    <w:rsid w:val="00C72F99"/>
    <w:rsid w:val="00C7311B"/>
    <w:rsid w:val="00C73AFF"/>
    <w:rsid w:val="00C74040"/>
    <w:rsid w:val="00C75F46"/>
    <w:rsid w:val="00C769F2"/>
    <w:rsid w:val="00C76F37"/>
    <w:rsid w:val="00C77F92"/>
    <w:rsid w:val="00C8036A"/>
    <w:rsid w:val="00C80BF0"/>
    <w:rsid w:val="00C81017"/>
    <w:rsid w:val="00C81886"/>
    <w:rsid w:val="00C82A22"/>
    <w:rsid w:val="00C830BE"/>
    <w:rsid w:val="00C83649"/>
    <w:rsid w:val="00C83654"/>
    <w:rsid w:val="00C8380A"/>
    <w:rsid w:val="00C8502A"/>
    <w:rsid w:val="00C85648"/>
    <w:rsid w:val="00C859B3"/>
    <w:rsid w:val="00C870B6"/>
    <w:rsid w:val="00C873DD"/>
    <w:rsid w:val="00C90385"/>
    <w:rsid w:val="00C909FF"/>
    <w:rsid w:val="00C90F39"/>
    <w:rsid w:val="00C910CF"/>
    <w:rsid w:val="00C91A71"/>
    <w:rsid w:val="00C9204C"/>
    <w:rsid w:val="00C928CC"/>
    <w:rsid w:val="00C928F9"/>
    <w:rsid w:val="00C930AB"/>
    <w:rsid w:val="00C9334D"/>
    <w:rsid w:val="00C93842"/>
    <w:rsid w:val="00C9398B"/>
    <w:rsid w:val="00C94246"/>
    <w:rsid w:val="00C94488"/>
    <w:rsid w:val="00C953C2"/>
    <w:rsid w:val="00C95B5B"/>
    <w:rsid w:val="00C963B8"/>
    <w:rsid w:val="00C96481"/>
    <w:rsid w:val="00C96D4C"/>
    <w:rsid w:val="00C971A5"/>
    <w:rsid w:val="00C97B16"/>
    <w:rsid w:val="00CA0510"/>
    <w:rsid w:val="00CA0720"/>
    <w:rsid w:val="00CA0A1A"/>
    <w:rsid w:val="00CA11BE"/>
    <w:rsid w:val="00CA2D4F"/>
    <w:rsid w:val="00CA371E"/>
    <w:rsid w:val="00CA40D1"/>
    <w:rsid w:val="00CA4313"/>
    <w:rsid w:val="00CA4DCE"/>
    <w:rsid w:val="00CA5433"/>
    <w:rsid w:val="00CA557A"/>
    <w:rsid w:val="00CA6E63"/>
    <w:rsid w:val="00CA7484"/>
    <w:rsid w:val="00CA770A"/>
    <w:rsid w:val="00CA7DCB"/>
    <w:rsid w:val="00CB0910"/>
    <w:rsid w:val="00CB09E5"/>
    <w:rsid w:val="00CB0F5B"/>
    <w:rsid w:val="00CB11DA"/>
    <w:rsid w:val="00CB1729"/>
    <w:rsid w:val="00CB1738"/>
    <w:rsid w:val="00CB1FD6"/>
    <w:rsid w:val="00CB48CA"/>
    <w:rsid w:val="00CB6123"/>
    <w:rsid w:val="00CB6164"/>
    <w:rsid w:val="00CB639A"/>
    <w:rsid w:val="00CB64C0"/>
    <w:rsid w:val="00CB681A"/>
    <w:rsid w:val="00CB6C3C"/>
    <w:rsid w:val="00CB6DDE"/>
    <w:rsid w:val="00CB7261"/>
    <w:rsid w:val="00CB75F4"/>
    <w:rsid w:val="00CC1235"/>
    <w:rsid w:val="00CC123D"/>
    <w:rsid w:val="00CC1655"/>
    <w:rsid w:val="00CC1C72"/>
    <w:rsid w:val="00CC250E"/>
    <w:rsid w:val="00CC2C71"/>
    <w:rsid w:val="00CC2E20"/>
    <w:rsid w:val="00CC2F95"/>
    <w:rsid w:val="00CC45C0"/>
    <w:rsid w:val="00CC4809"/>
    <w:rsid w:val="00CC5980"/>
    <w:rsid w:val="00CC5C87"/>
    <w:rsid w:val="00CC5D0C"/>
    <w:rsid w:val="00CC65D5"/>
    <w:rsid w:val="00CC6C9B"/>
    <w:rsid w:val="00CC707E"/>
    <w:rsid w:val="00CC73DC"/>
    <w:rsid w:val="00CC7D12"/>
    <w:rsid w:val="00CC7E66"/>
    <w:rsid w:val="00CD0231"/>
    <w:rsid w:val="00CD03B5"/>
    <w:rsid w:val="00CD0BD1"/>
    <w:rsid w:val="00CD10AD"/>
    <w:rsid w:val="00CD12F8"/>
    <w:rsid w:val="00CD27EC"/>
    <w:rsid w:val="00CD2B65"/>
    <w:rsid w:val="00CD35BE"/>
    <w:rsid w:val="00CD480E"/>
    <w:rsid w:val="00CD484B"/>
    <w:rsid w:val="00CD4BAF"/>
    <w:rsid w:val="00CD4F36"/>
    <w:rsid w:val="00CD5A3A"/>
    <w:rsid w:val="00CD5C74"/>
    <w:rsid w:val="00CD60CB"/>
    <w:rsid w:val="00CD66F4"/>
    <w:rsid w:val="00CD6728"/>
    <w:rsid w:val="00CE20B4"/>
    <w:rsid w:val="00CE2639"/>
    <w:rsid w:val="00CE29D5"/>
    <w:rsid w:val="00CE3066"/>
    <w:rsid w:val="00CE4070"/>
    <w:rsid w:val="00CE464D"/>
    <w:rsid w:val="00CE5A77"/>
    <w:rsid w:val="00CE5F63"/>
    <w:rsid w:val="00CE6A18"/>
    <w:rsid w:val="00CE70B9"/>
    <w:rsid w:val="00CE7B04"/>
    <w:rsid w:val="00CF0D05"/>
    <w:rsid w:val="00CF1782"/>
    <w:rsid w:val="00CF19AC"/>
    <w:rsid w:val="00CF20E6"/>
    <w:rsid w:val="00CF2120"/>
    <w:rsid w:val="00CF254A"/>
    <w:rsid w:val="00CF27C5"/>
    <w:rsid w:val="00CF3A81"/>
    <w:rsid w:val="00CF40D9"/>
    <w:rsid w:val="00CF4EE1"/>
    <w:rsid w:val="00CF5163"/>
    <w:rsid w:val="00CF5B2D"/>
    <w:rsid w:val="00CF67EC"/>
    <w:rsid w:val="00CF6B71"/>
    <w:rsid w:val="00CF6CF0"/>
    <w:rsid w:val="00CF79AB"/>
    <w:rsid w:val="00D006DF"/>
    <w:rsid w:val="00D0191C"/>
    <w:rsid w:val="00D01D81"/>
    <w:rsid w:val="00D01EDD"/>
    <w:rsid w:val="00D0205B"/>
    <w:rsid w:val="00D034E8"/>
    <w:rsid w:val="00D03BED"/>
    <w:rsid w:val="00D04788"/>
    <w:rsid w:val="00D0489B"/>
    <w:rsid w:val="00D048AF"/>
    <w:rsid w:val="00D05306"/>
    <w:rsid w:val="00D0568E"/>
    <w:rsid w:val="00D05B34"/>
    <w:rsid w:val="00D05C63"/>
    <w:rsid w:val="00D0775D"/>
    <w:rsid w:val="00D07946"/>
    <w:rsid w:val="00D10819"/>
    <w:rsid w:val="00D11488"/>
    <w:rsid w:val="00D115DB"/>
    <w:rsid w:val="00D11D4B"/>
    <w:rsid w:val="00D134AE"/>
    <w:rsid w:val="00D152F4"/>
    <w:rsid w:val="00D157A1"/>
    <w:rsid w:val="00D169E7"/>
    <w:rsid w:val="00D1717E"/>
    <w:rsid w:val="00D1744B"/>
    <w:rsid w:val="00D176A7"/>
    <w:rsid w:val="00D17B2E"/>
    <w:rsid w:val="00D17B3F"/>
    <w:rsid w:val="00D17FBA"/>
    <w:rsid w:val="00D207F8"/>
    <w:rsid w:val="00D21A42"/>
    <w:rsid w:val="00D22BAD"/>
    <w:rsid w:val="00D22EAD"/>
    <w:rsid w:val="00D2304C"/>
    <w:rsid w:val="00D238D3"/>
    <w:rsid w:val="00D242D7"/>
    <w:rsid w:val="00D24482"/>
    <w:rsid w:val="00D24E86"/>
    <w:rsid w:val="00D24EA7"/>
    <w:rsid w:val="00D257A1"/>
    <w:rsid w:val="00D26908"/>
    <w:rsid w:val="00D27071"/>
    <w:rsid w:val="00D2712E"/>
    <w:rsid w:val="00D2780D"/>
    <w:rsid w:val="00D302EC"/>
    <w:rsid w:val="00D30315"/>
    <w:rsid w:val="00D30F6D"/>
    <w:rsid w:val="00D31D59"/>
    <w:rsid w:val="00D32699"/>
    <w:rsid w:val="00D33373"/>
    <w:rsid w:val="00D34A71"/>
    <w:rsid w:val="00D34F66"/>
    <w:rsid w:val="00D34FC8"/>
    <w:rsid w:val="00D34FF0"/>
    <w:rsid w:val="00D352CD"/>
    <w:rsid w:val="00D365E2"/>
    <w:rsid w:val="00D36893"/>
    <w:rsid w:val="00D36C12"/>
    <w:rsid w:val="00D36C4B"/>
    <w:rsid w:val="00D405E4"/>
    <w:rsid w:val="00D40654"/>
    <w:rsid w:val="00D40B60"/>
    <w:rsid w:val="00D40BF8"/>
    <w:rsid w:val="00D40D1A"/>
    <w:rsid w:val="00D40D81"/>
    <w:rsid w:val="00D40DC0"/>
    <w:rsid w:val="00D42B57"/>
    <w:rsid w:val="00D43569"/>
    <w:rsid w:val="00D43A11"/>
    <w:rsid w:val="00D44069"/>
    <w:rsid w:val="00D440FA"/>
    <w:rsid w:val="00D45F5E"/>
    <w:rsid w:val="00D46C83"/>
    <w:rsid w:val="00D5074A"/>
    <w:rsid w:val="00D520B6"/>
    <w:rsid w:val="00D530D2"/>
    <w:rsid w:val="00D54354"/>
    <w:rsid w:val="00D55B67"/>
    <w:rsid w:val="00D55F26"/>
    <w:rsid w:val="00D565CD"/>
    <w:rsid w:val="00D57960"/>
    <w:rsid w:val="00D57CDF"/>
    <w:rsid w:val="00D57DE7"/>
    <w:rsid w:val="00D57FE4"/>
    <w:rsid w:val="00D60594"/>
    <w:rsid w:val="00D6071B"/>
    <w:rsid w:val="00D61EA8"/>
    <w:rsid w:val="00D626B2"/>
    <w:rsid w:val="00D62A13"/>
    <w:rsid w:val="00D63DCE"/>
    <w:rsid w:val="00D6412C"/>
    <w:rsid w:val="00D64D4F"/>
    <w:rsid w:val="00D65CF8"/>
    <w:rsid w:val="00D662CD"/>
    <w:rsid w:val="00D666FD"/>
    <w:rsid w:val="00D667A5"/>
    <w:rsid w:val="00D676B8"/>
    <w:rsid w:val="00D70703"/>
    <w:rsid w:val="00D71343"/>
    <w:rsid w:val="00D718DE"/>
    <w:rsid w:val="00D71A88"/>
    <w:rsid w:val="00D7352A"/>
    <w:rsid w:val="00D73E67"/>
    <w:rsid w:val="00D73FA5"/>
    <w:rsid w:val="00D73FC4"/>
    <w:rsid w:val="00D746F0"/>
    <w:rsid w:val="00D759B8"/>
    <w:rsid w:val="00D7641F"/>
    <w:rsid w:val="00D764EA"/>
    <w:rsid w:val="00D767C3"/>
    <w:rsid w:val="00D76877"/>
    <w:rsid w:val="00D76CFA"/>
    <w:rsid w:val="00D76F12"/>
    <w:rsid w:val="00D770B7"/>
    <w:rsid w:val="00D774E3"/>
    <w:rsid w:val="00D777C0"/>
    <w:rsid w:val="00D77CB4"/>
    <w:rsid w:val="00D805AA"/>
    <w:rsid w:val="00D831B0"/>
    <w:rsid w:val="00D834E9"/>
    <w:rsid w:val="00D83690"/>
    <w:rsid w:val="00D85F43"/>
    <w:rsid w:val="00D86EAF"/>
    <w:rsid w:val="00D872A0"/>
    <w:rsid w:val="00D873E6"/>
    <w:rsid w:val="00D903D7"/>
    <w:rsid w:val="00D90F45"/>
    <w:rsid w:val="00D9164E"/>
    <w:rsid w:val="00D919AC"/>
    <w:rsid w:val="00D91E65"/>
    <w:rsid w:val="00D9357D"/>
    <w:rsid w:val="00D9414A"/>
    <w:rsid w:val="00D94E9E"/>
    <w:rsid w:val="00D95105"/>
    <w:rsid w:val="00D96512"/>
    <w:rsid w:val="00D972CA"/>
    <w:rsid w:val="00D97897"/>
    <w:rsid w:val="00D978EB"/>
    <w:rsid w:val="00DA0047"/>
    <w:rsid w:val="00DA0289"/>
    <w:rsid w:val="00DA08E1"/>
    <w:rsid w:val="00DA0F26"/>
    <w:rsid w:val="00DA19B9"/>
    <w:rsid w:val="00DA1A07"/>
    <w:rsid w:val="00DA235D"/>
    <w:rsid w:val="00DA3364"/>
    <w:rsid w:val="00DA4898"/>
    <w:rsid w:val="00DA5120"/>
    <w:rsid w:val="00DA5844"/>
    <w:rsid w:val="00DA595E"/>
    <w:rsid w:val="00DA5A57"/>
    <w:rsid w:val="00DA635D"/>
    <w:rsid w:val="00DA69D7"/>
    <w:rsid w:val="00DA6E43"/>
    <w:rsid w:val="00DA714C"/>
    <w:rsid w:val="00DA7647"/>
    <w:rsid w:val="00DA77B3"/>
    <w:rsid w:val="00DA7E4A"/>
    <w:rsid w:val="00DA7E93"/>
    <w:rsid w:val="00DB08AC"/>
    <w:rsid w:val="00DB1D25"/>
    <w:rsid w:val="00DB1EB9"/>
    <w:rsid w:val="00DB1FFB"/>
    <w:rsid w:val="00DB3362"/>
    <w:rsid w:val="00DB3830"/>
    <w:rsid w:val="00DB3B88"/>
    <w:rsid w:val="00DB3BBB"/>
    <w:rsid w:val="00DB40E3"/>
    <w:rsid w:val="00DB5160"/>
    <w:rsid w:val="00DB5519"/>
    <w:rsid w:val="00DB625D"/>
    <w:rsid w:val="00DB656A"/>
    <w:rsid w:val="00DB768A"/>
    <w:rsid w:val="00DB7A52"/>
    <w:rsid w:val="00DC0B37"/>
    <w:rsid w:val="00DC0DBE"/>
    <w:rsid w:val="00DC1ECE"/>
    <w:rsid w:val="00DC2084"/>
    <w:rsid w:val="00DC21D6"/>
    <w:rsid w:val="00DC2E4A"/>
    <w:rsid w:val="00DC34A7"/>
    <w:rsid w:val="00DC3D24"/>
    <w:rsid w:val="00DC4B97"/>
    <w:rsid w:val="00DC4E05"/>
    <w:rsid w:val="00DC5920"/>
    <w:rsid w:val="00DC64A8"/>
    <w:rsid w:val="00DC67CF"/>
    <w:rsid w:val="00DC687B"/>
    <w:rsid w:val="00DC7397"/>
    <w:rsid w:val="00DC7CCF"/>
    <w:rsid w:val="00DC7FD5"/>
    <w:rsid w:val="00DD0B6E"/>
    <w:rsid w:val="00DD0F75"/>
    <w:rsid w:val="00DD1320"/>
    <w:rsid w:val="00DD16AD"/>
    <w:rsid w:val="00DD24A9"/>
    <w:rsid w:val="00DD25B2"/>
    <w:rsid w:val="00DD31BA"/>
    <w:rsid w:val="00DD3512"/>
    <w:rsid w:val="00DD3815"/>
    <w:rsid w:val="00DD42D8"/>
    <w:rsid w:val="00DD5123"/>
    <w:rsid w:val="00DD526C"/>
    <w:rsid w:val="00DD6325"/>
    <w:rsid w:val="00DD6720"/>
    <w:rsid w:val="00DD6D0C"/>
    <w:rsid w:val="00DE006F"/>
    <w:rsid w:val="00DE0315"/>
    <w:rsid w:val="00DE0D41"/>
    <w:rsid w:val="00DE12C2"/>
    <w:rsid w:val="00DE1C69"/>
    <w:rsid w:val="00DE1D17"/>
    <w:rsid w:val="00DE3B84"/>
    <w:rsid w:val="00DE3E60"/>
    <w:rsid w:val="00DE4B82"/>
    <w:rsid w:val="00DE5447"/>
    <w:rsid w:val="00DE5795"/>
    <w:rsid w:val="00DE5C11"/>
    <w:rsid w:val="00DE6719"/>
    <w:rsid w:val="00DE7FC6"/>
    <w:rsid w:val="00DE7FCB"/>
    <w:rsid w:val="00DF0600"/>
    <w:rsid w:val="00DF062B"/>
    <w:rsid w:val="00DF09D2"/>
    <w:rsid w:val="00DF0EF3"/>
    <w:rsid w:val="00DF1625"/>
    <w:rsid w:val="00DF26A6"/>
    <w:rsid w:val="00DF2C8B"/>
    <w:rsid w:val="00DF3E74"/>
    <w:rsid w:val="00DF40A6"/>
    <w:rsid w:val="00DF426C"/>
    <w:rsid w:val="00DF562B"/>
    <w:rsid w:val="00DF5ACB"/>
    <w:rsid w:val="00DF5B13"/>
    <w:rsid w:val="00DF6263"/>
    <w:rsid w:val="00DF62FB"/>
    <w:rsid w:val="00DF6B00"/>
    <w:rsid w:val="00DF6D17"/>
    <w:rsid w:val="00DF6EC5"/>
    <w:rsid w:val="00DF7490"/>
    <w:rsid w:val="00E000CD"/>
    <w:rsid w:val="00E002E8"/>
    <w:rsid w:val="00E01BBF"/>
    <w:rsid w:val="00E02758"/>
    <w:rsid w:val="00E02819"/>
    <w:rsid w:val="00E02AF7"/>
    <w:rsid w:val="00E034AB"/>
    <w:rsid w:val="00E03FF7"/>
    <w:rsid w:val="00E047F3"/>
    <w:rsid w:val="00E04ADB"/>
    <w:rsid w:val="00E04FDE"/>
    <w:rsid w:val="00E05E30"/>
    <w:rsid w:val="00E06D84"/>
    <w:rsid w:val="00E06FEE"/>
    <w:rsid w:val="00E07192"/>
    <w:rsid w:val="00E071BA"/>
    <w:rsid w:val="00E077DC"/>
    <w:rsid w:val="00E07D90"/>
    <w:rsid w:val="00E1107D"/>
    <w:rsid w:val="00E110C0"/>
    <w:rsid w:val="00E11889"/>
    <w:rsid w:val="00E11DE6"/>
    <w:rsid w:val="00E12B50"/>
    <w:rsid w:val="00E12ED8"/>
    <w:rsid w:val="00E13165"/>
    <w:rsid w:val="00E13C4B"/>
    <w:rsid w:val="00E14758"/>
    <w:rsid w:val="00E14A7D"/>
    <w:rsid w:val="00E17B01"/>
    <w:rsid w:val="00E20032"/>
    <w:rsid w:val="00E2005D"/>
    <w:rsid w:val="00E2111E"/>
    <w:rsid w:val="00E2154A"/>
    <w:rsid w:val="00E2165F"/>
    <w:rsid w:val="00E216A1"/>
    <w:rsid w:val="00E2229F"/>
    <w:rsid w:val="00E225C0"/>
    <w:rsid w:val="00E22A09"/>
    <w:rsid w:val="00E242BF"/>
    <w:rsid w:val="00E24743"/>
    <w:rsid w:val="00E24D45"/>
    <w:rsid w:val="00E24F90"/>
    <w:rsid w:val="00E25E25"/>
    <w:rsid w:val="00E26912"/>
    <w:rsid w:val="00E2691E"/>
    <w:rsid w:val="00E2703D"/>
    <w:rsid w:val="00E2749B"/>
    <w:rsid w:val="00E30557"/>
    <w:rsid w:val="00E312DE"/>
    <w:rsid w:val="00E31DF2"/>
    <w:rsid w:val="00E32D56"/>
    <w:rsid w:val="00E3364A"/>
    <w:rsid w:val="00E3436A"/>
    <w:rsid w:val="00E3484D"/>
    <w:rsid w:val="00E34D2B"/>
    <w:rsid w:val="00E361DB"/>
    <w:rsid w:val="00E36765"/>
    <w:rsid w:val="00E36F23"/>
    <w:rsid w:val="00E375D7"/>
    <w:rsid w:val="00E37B48"/>
    <w:rsid w:val="00E37C98"/>
    <w:rsid w:val="00E402FB"/>
    <w:rsid w:val="00E4268C"/>
    <w:rsid w:val="00E4344B"/>
    <w:rsid w:val="00E435D2"/>
    <w:rsid w:val="00E43C91"/>
    <w:rsid w:val="00E43F8D"/>
    <w:rsid w:val="00E444D0"/>
    <w:rsid w:val="00E461C1"/>
    <w:rsid w:val="00E46E35"/>
    <w:rsid w:val="00E47FB1"/>
    <w:rsid w:val="00E50E7F"/>
    <w:rsid w:val="00E512A2"/>
    <w:rsid w:val="00E512FD"/>
    <w:rsid w:val="00E518E7"/>
    <w:rsid w:val="00E5222A"/>
    <w:rsid w:val="00E5254F"/>
    <w:rsid w:val="00E537F3"/>
    <w:rsid w:val="00E53A85"/>
    <w:rsid w:val="00E53C3E"/>
    <w:rsid w:val="00E54099"/>
    <w:rsid w:val="00E540F0"/>
    <w:rsid w:val="00E549D3"/>
    <w:rsid w:val="00E5557E"/>
    <w:rsid w:val="00E566F8"/>
    <w:rsid w:val="00E56B02"/>
    <w:rsid w:val="00E577FF"/>
    <w:rsid w:val="00E60405"/>
    <w:rsid w:val="00E607C6"/>
    <w:rsid w:val="00E60A0B"/>
    <w:rsid w:val="00E60D77"/>
    <w:rsid w:val="00E611CC"/>
    <w:rsid w:val="00E61447"/>
    <w:rsid w:val="00E62B41"/>
    <w:rsid w:val="00E63FB2"/>
    <w:rsid w:val="00E64035"/>
    <w:rsid w:val="00E6409B"/>
    <w:rsid w:val="00E64168"/>
    <w:rsid w:val="00E65E89"/>
    <w:rsid w:val="00E65F1B"/>
    <w:rsid w:val="00E663A4"/>
    <w:rsid w:val="00E6781F"/>
    <w:rsid w:val="00E6788A"/>
    <w:rsid w:val="00E67A5A"/>
    <w:rsid w:val="00E67DB8"/>
    <w:rsid w:val="00E70D32"/>
    <w:rsid w:val="00E71CCB"/>
    <w:rsid w:val="00E72103"/>
    <w:rsid w:val="00E726BB"/>
    <w:rsid w:val="00E73932"/>
    <w:rsid w:val="00E73AE5"/>
    <w:rsid w:val="00E73E09"/>
    <w:rsid w:val="00E7450A"/>
    <w:rsid w:val="00E74953"/>
    <w:rsid w:val="00E74B95"/>
    <w:rsid w:val="00E74D31"/>
    <w:rsid w:val="00E757C3"/>
    <w:rsid w:val="00E764F2"/>
    <w:rsid w:val="00E76DEC"/>
    <w:rsid w:val="00E771D1"/>
    <w:rsid w:val="00E77427"/>
    <w:rsid w:val="00E77877"/>
    <w:rsid w:val="00E77BB5"/>
    <w:rsid w:val="00E77CC9"/>
    <w:rsid w:val="00E77F97"/>
    <w:rsid w:val="00E80963"/>
    <w:rsid w:val="00E80C9E"/>
    <w:rsid w:val="00E826FD"/>
    <w:rsid w:val="00E8289C"/>
    <w:rsid w:val="00E82F04"/>
    <w:rsid w:val="00E8366E"/>
    <w:rsid w:val="00E83EB2"/>
    <w:rsid w:val="00E8431D"/>
    <w:rsid w:val="00E84AEB"/>
    <w:rsid w:val="00E84F5A"/>
    <w:rsid w:val="00E8543E"/>
    <w:rsid w:val="00E85B99"/>
    <w:rsid w:val="00E85D60"/>
    <w:rsid w:val="00E87461"/>
    <w:rsid w:val="00E876AA"/>
    <w:rsid w:val="00E91FD0"/>
    <w:rsid w:val="00E92225"/>
    <w:rsid w:val="00E92613"/>
    <w:rsid w:val="00E92638"/>
    <w:rsid w:val="00E92AD5"/>
    <w:rsid w:val="00E93D29"/>
    <w:rsid w:val="00E94B7E"/>
    <w:rsid w:val="00E94DE0"/>
    <w:rsid w:val="00E95332"/>
    <w:rsid w:val="00E9562C"/>
    <w:rsid w:val="00E9641B"/>
    <w:rsid w:val="00E968D8"/>
    <w:rsid w:val="00E96915"/>
    <w:rsid w:val="00E97A9E"/>
    <w:rsid w:val="00EA0027"/>
    <w:rsid w:val="00EA0489"/>
    <w:rsid w:val="00EA0539"/>
    <w:rsid w:val="00EA1353"/>
    <w:rsid w:val="00EA30A7"/>
    <w:rsid w:val="00EA3A07"/>
    <w:rsid w:val="00EA3A6C"/>
    <w:rsid w:val="00EA4D3B"/>
    <w:rsid w:val="00EA5654"/>
    <w:rsid w:val="00EA5B95"/>
    <w:rsid w:val="00EA6286"/>
    <w:rsid w:val="00EA63FF"/>
    <w:rsid w:val="00EA64F0"/>
    <w:rsid w:val="00EA754B"/>
    <w:rsid w:val="00EA7B68"/>
    <w:rsid w:val="00EA7F4F"/>
    <w:rsid w:val="00EB0CCA"/>
    <w:rsid w:val="00EB2E50"/>
    <w:rsid w:val="00EB39DB"/>
    <w:rsid w:val="00EB4599"/>
    <w:rsid w:val="00EB51D2"/>
    <w:rsid w:val="00EB5E1D"/>
    <w:rsid w:val="00EB6B9A"/>
    <w:rsid w:val="00EB6E4B"/>
    <w:rsid w:val="00EB6F0C"/>
    <w:rsid w:val="00EB74D5"/>
    <w:rsid w:val="00EC0448"/>
    <w:rsid w:val="00EC0592"/>
    <w:rsid w:val="00EC1198"/>
    <w:rsid w:val="00EC127C"/>
    <w:rsid w:val="00EC2AD3"/>
    <w:rsid w:val="00EC3638"/>
    <w:rsid w:val="00EC38A4"/>
    <w:rsid w:val="00EC43E0"/>
    <w:rsid w:val="00EC460B"/>
    <w:rsid w:val="00EC537D"/>
    <w:rsid w:val="00EC54D6"/>
    <w:rsid w:val="00EC58BB"/>
    <w:rsid w:val="00EC5BBB"/>
    <w:rsid w:val="00EC5CB5"/>
    <w:rsid w:val="00EC5FA3"/>
    <w:rsid w:val="00EC62EA"/>
    <w:rsid w:val="00EC6640"/>
    <w:rsid w:val="00EC6B25"/>
    <w:rsid w:val="00EC6FD0"/>
    <w:rsid w:val="00EC76D7"/>
    <w:rsid w:val="00EC7A90"/>
    <w:rsid w:val="00ED04F5"/>
    <w:rsid w:val="00ED06B5"/>
    <w:rsid w:val="00ED13FB"/>
    <w:rsid w:val="00ED1BAE"/>
    <w:rsid w:val="00ED2462"/>
    <w:rsid w:val="00ED2BC6"/>
    <w:rsid w:val="00ED346D"/>
    <w:rsid w:val="00ED35FE"/>
    <w:rsid w:val="00ED3B4A"/>
    <w:rsid w:val="00ED3DAB"/>
    <w:rsid w:val="00ED460C"/>
    <w:rsid w:val="00ED4BCD"/>
    <w:rsid w:val="00ED4EC5"/>
    <w:rsid w:val="00ED5011"/>
    <w:rsid w:val="00ED598B"/>
    <w:rsid w:val="00ED59E0"/>
    <w:rsid w:val="00ED62B6"/>
    <w:rsid w:val="00ED684D"/>
    <w:rsid w:val="00ED7B33"/>
    <w:rsid w:val="00EE0E04"/>
    <w:rsid w:val="00EE1887"/>
    <w:rsid w:val="00EE2AA5"/>
    <w:rsid w:val="00EE2BDC"/>
    <w:rsid w:val="00EE2D01"/>
    <w:rsid w:val="00EE30DA"/>
    <w:rsid w:val="00EE3304"/>
    <w:rsid w:val="00EE3D05"/>
    <w:rsid w:val="00EE3F41"/>
    <w:rsid w:val="00EE46FF"/>
    <w:rsid w:val="00EE5046"/>
    <w:rsid w:val="00EE51FF"/>
    <w:rsid w:val="00EE52B4"/>
    <w:rsid w:val="00EE5E45"/>
    <w:rsid w:val="00EE622A"/>
    <w:rsid w:val="00EE664D"/>
    <w:rsid w:val="00EE6B28"/>
    <w:rsid w:val="00EE6B96"/>
    <w:rsid w:val="00EE6D58"/>
    <w:rsid w:val="00EE6F38"/>
    <w:rsid w:val="00EE7252"/>
    <w:rsid w:val="00EE7C56"/>
    <w:rsid w:val="00EF0166"/>
    <w:rsid w:val="00EF0434"/>
    <w:rsid w:val="00EF0577"/>
    <w:rsid w:val="00EF0B9F"/>
    <w:rsid w:val="00EF1968"/>
    <w:rsid w:val="00EF20C3"/>
    <w:rsid w:val="00EF2887"/>
    <w:rsid w:val="00EF2C07"/>
    <w:rsid w:val="00EF3072"/>
    <w:rsid w:val="00EF308A"/>
    <w:rsid w:val="00EF3DA1"/>
    <w:rsid w:val="00EF456E"/>
    <w:rsid w:val="00EF62F4"/>
    <w:rsid w:val="00EF67CA"/>
    <w:rsid w:val="00EF6CB6"/>
    <w:rsid w:val="00EF7B09"/>
    <w:rsid w:val="00EF7B96"/>
    <w:rsid w:val="00EF7D42"/>
    <w:rsid w:val="00F0094F"/>
    <w:rsid w:val="00F0114B"/>
    <w:rsid w:val="00F0184C"/>
    <w:rsid w:val="00F01932"/>
    <w:rsid w:val="00F01F89"/>
    <w:rsid w:val="00F02230"/>
    <w:rsid w:val="00F024F7"/>
    <w:rsid w:val="00F032C8"/>
    <w:rsid w:val="00F03A9D"/>
    <w:rsid w:val="00F042C5"/>
    <w:rsid w:val="00F042CD"/>
    <w:rsid w:val="00F045C3"/>
    <w:rsid w:val="00F046FB"/>
    <w:rsid w:val="00F051CE"/>
    <w:rsid w:val="00F056AE"/>
    <w:rsid w:val="00F057FC"/>
    <w:rsid w:val="00F07748"/>
    <w:rsid w:val="00F07BE1"/>
    <w:rsid w:val="00F108CB"/>
    <w:rsid w:val="00F11824"/>
    <w:rsid w:val="00F123E8"/>
    <w:rsid w:val="00F12805"/>
    <w:rsid w:val="00F12831"/>
    <w:rsid w:val="00F12B15"/>
    <w:rsid w:val="00F12DEE"/>
    <w:rsid w:val="00F13B47"/>
    <w:rsid w:val="00F13CA3"/>
    <w:rsid w:val="00F13FD3"/>
    <w:rsid w:val="00F145A9"/>
    <w:rsid w:val="00F15454"/>
    <w:rsid w:val="00F16621"/>
    <w:rsid w:val="00F16919"/>
    <w:rsid w:val="00F16A0A"/>
    <w:rsid w:val="00F16EB4"/>
    <w:rsid w:val="00F16EF5"/>
    <w:rsid w:val="00F16F82"/>
    <w:rsid w:val="00F176C1"/>
    <w:rsid w:val="00F17F20"/>
    <w:rsid w:val="00F2072A"/>
    <w:rsid w:val="00F21A89"/>
    <w:rsid w:val="00F22E78"/>
    <w:rsid w:val="00F233D2"/>
    <w:rsid w:val="00F23E73"/>
    <w:rsid w:val="00F245F1"/>
    <w:rsid w:val="00F24909"/>
    <w:rsid w:val="00F24DCA"/>
    <w:rsid w:val="00F2512C"/>
    <w:rsid w:val="00F2577C"/>
    <w:rsid w:val="00F260BD"/>
    <w:rsid w:val="00F265F3"/>
    <w:rsid w:val="00F26695"/>
    <w:rsid w:val="00F26F4F"/>
    <w:rsid w:val="00F27339"/>
    <w:rsid w:val="00F27999"/>
    <w:rsid w:val="00F27B9E"/>
    <w:rsid w:val="00F27C18"/>
    <w:rsid w:val="00F315E3"/>
    <w:rsid w:val="00F31C04"/>
    <w:rsid w:val="00F3216E"/>
    <w:rsid w:val="00F32721"/>
    <w:rsid w:val="00F327CB"/>
    <w:rsid w:val="00F32F80"/>
    <w:rsid w:val="00F3354C"/>
    <w:rsid w:val="00F3413F"/>
    <w:rsid w:val="00F3468F"/>
    <w:rsid w:val="00F3510A"/>
    <w:rsid w:val="00F355E7"/>
    <w:rsid w:val="00F35656"/>
    <w:rsid w:val="00F360D5"/>
    <w:rsid w:val="00F36AD2"/>
    <w:rsid w:val="00F37A35"/>
    <w:rsid w:val="00F40730"/>
    <w:rsid w:val="00F4110E"/>
    <w:rsid w:val="00F42988"/>
    <w:rsid w:val="00F42E35"/>
    <w:rsid w:val="00F43AAF"/>
    <w:rsid w:val="00F447A2"/>
    <w:rsid w:val="00F44854"/>
    <w:rsid w:val="00F44DED"/>
    <w:rsid w:val="00F45F59"/>
    <w:rsid w:val="00F46748"/>
    <w:rsid w:val="00F46C48"/>
    <w:rsid w:val="00F46CDC"/>
    <w:rsid w:val="00F46DE6"/>
    <w:rsid w:val="00F501C7"/>
    <w:rsid w:val="00F51549"/>
    <w:rsid w:val="00F51751"/>
    <w:rsid w:val="00F51B11"/>
    <w:rsid w:val="00F5283F"/>
    <w:rsid w:val="00F52FE8"/>
    <w:rsid w:val="00F54076"/>
    <w:rsid w:val="00F54FD1"/>
    <w:rsid w:val="00F56752"/>
    <w:rsid w:val="00F56E18"/>
    <w:rsid w:val="00F56E86"/>
    <w:rsid w:val="00F56E88"/>
    <w:rsid w:val="00F56E9B"/>
    <w:rsid w:val="00F56F1A"/>
    <w:rsid w:val="00F6000F"/>
    <w:rsid w:val="00F607A3"/>
    <w:rsid w:val="00F60C1D"/>
    <w:rsid w:val="00F612D0"/>
    <w:rsid w:val="00F61A95"/>
    <w:rsid w:val="00F61D85"/>
    <w:rsid w:val="00F632B7"/>
    <w:rsid w:val="00F63616"/>
    <w:rsid w:val="00F63EC0"/>
    <w:rsid w:val="00F64CDE"/>
    <w:rsid w:val="00F65193"/>
    <w:rsid w:val="00F6554D"/>
    <w:rsid w:val="00F65A3D"/>
    <w:rsid w:val="00F65B08"/>
    <w:rsid w:val="00F66047"/>
    <w:rsid w:val="00F6672F"/>
    <w:rsid w:val="00F67548"/>
    <w:rsid w:val="00F67BDF"/>
    <w:rsid w:val="00F70140"/>
    <w:rsid w:val="00F712B7"/>
    <w:rsid w:val="00F714EE"/>
    <w:rsid w:val="00F72A7B"/>
    <w:rsid w:val="00F72C82"/>
    <w:rsid w:val="00F73051"/>
    <w:rsid w:val="00F73070"/>
    <w:rsid w:val="00F73089"/>
    <w:rsid w:val="00F7347D"/>
    <w:rsid w:val="00F758AB"/>
    <w:rsid w:val="00F75A21"/>
    <w:rsid w:val="00F75CDC"/>
    <w:rsid w:val="00F75E19"/>
    <w:rsid w:val="00F762A2"/>
    <w:rsid w:val="00F76E2B"/>
    <w:rsid w:val="00F77674"/>
    <w:rsid w:val="00F8015E"/>
    <w:rsid w:val="00F802A4"/>
    <w:rsid w:val="00F81135"/>
    <w:rsid w:val="00F81761"/>
    <w:rsid w:val="00F81D87"/>
    <w:rsid w:val="00F82439"/>
    <w:rsid w:val="00F824D6"/>
    <w:rsid w:val="00F829EC"/>
    <w:rsid w:val="00F82C80"/>
    <w:rsid w:val="00F83AB9"/>
    <w:rsid w:val="00F84246"/>
    <w:rsid w:val="00F848AD"/>
    <w:rsid w:val="00F851EF"/>
    <w:rsid w:val="00F854C6"/>
    <w:rsid w:val="00F85797"/>
    <w:rsid w:val="00F85817"/>
    <w:rsid w:val="00F858F2"/>
    <w:rsid w:val="00F85E1A"/>
    <w:rsid w:val="00F8664A"/>
    <w:rsid w:val="00F87ECE"/>
    <w:rsid w:val="00F90828"/>
    <w:rsid w:val="00F90C66"/>
    <w:rsid w:val="00F90CC5"/>
    <w:rsid w:val="00F91524"/>
    <w:rsid w:val="00F91581"/>
    <w:rsid w:val="00F91DDF"/>
    <w:rsid w:val="00F92762"/>
    <w:rsid w:val="00F92AD2"/>
    <w:rsid w:val="00F933FF"/>
    <w:rsid w:val="00F9390B"/>
    <w:rsid w:val="00F93E93"/>
    <w:rsid w:val="00F94253"/>
    <w:rsid w:val="00F94531"/>
    <w:rsid w:val="00F948EF"/>
    <w:rsid w:val="00F94F0F"/>
    <w:rsid w:val="00F954F5"/>
    <w:rsid w:val="00F95E40"/>
    <w:rsid w:val="00F960FA"/>
    <w:rsid w:val="00F96A2A"/>
    <w:rsid w:val="00FA07B9"/>
    <w:rsid w:val="00FA0CCD"/>
    <w:rsid w:val="00FA101B"/>
    <w:rsid w:val="00FA112C"/>
    <w:rsid w:val="00FA13EC"/>
    <w:rsid w:val="00FA1D84"/>
    <w:rsid w:val="00FA2276"/>
    <w:rsid w:val="00FA2BC4"/>
    <w:rsid w:val="00FA2F81"/>
    <w:rsid w:val="00FA392A"/>
    <w:rsid w:val="00FA4CEC"/>
    <w:rsid w:val="00FA5841"/>
    <w:rsid w:val="00FA5988"/>
    <w:rsid w:val="00FA5EF2"/>
    <w:rsid w:val="00FA63AF"/>
    <w:rsid w:val="00FA649E"/>
    <w:rsid w:val="00FA71CE"/>
    <w:rsid w:val="00FA7723"/>
    <w:rsid w:val="00FA7881"/>
    <w:rsid w:val="00FB04C3"/>
    <w:rsid w:val="00FB11FC"/>
    <w:rsid w:val="00FB2778"/>
    <w:rsid w:val="00FB28F8"/>
    <w:rsid w:val="00FB2BE4"/>
    <w:rsid w:val="00FB2D87"/>
    <w:rsid w:val="00FB4C50"/>
    <w:rsid w:val="00FB613F"/>
    <w:rsid w:val="00FB6663"/>
    <w:rsid w:val="00FB73A2"/>
    <w:rsid w:val="00FB7529"/>
    <w:rsid w:val="00FB789F"/>
    <w:rsid w:val="00FC0A1E"/>
    <w:rsid w:val="00FC0AC9"/>
    <w:rsid w:val="00FC13FA"/>
    <w:rsid w:val="00FC1647"/>
    <w:rsid w:val="00FC1E60"/>
    <w:rsid w:val="00FC3215"/>
    <w:rsid w:val="00FC3258"/>
    <w:rsid w:val="00FC39A1"/>
    <w:rsid w:val="00FC400B"/>
    <w:rsid w:val="00FC56F8"/>
    <w:rsid w:val="00FC5802"/>
    <w:rsid w:val="00FC591C"/>
    <w:rsid w:val="00FC754B"/>
    <w:rsid w:val="00FC770A"/>
    <w:rsid w:val="00FD153C"/>
    <w:rsid w:val="00FD1E63"/>
    <w:rsid w:val="00FD22D7"/>
    <w:rsid w:val="00FD242C"/>
    <w:rsid w:val="00FD3F6F"/>
    <w:rsid w:val="00FD4872"/>
    <w:rsid w:val="00FD4996"/>
    <w:rsid w:val="00FD4C64"/>
    <w:rsid w:val="00FD5E08"/>
    <w:rsid w:val="00FD63D0"/>
    <w:rsid w:val="00FD64CC"/>
    <w:rsid w:val="00FD654B"/>
    <w:rsid w:val="00FD6DA7"/>
    <w:rsid w:val="00FE0635"/>
    <w:rsid w:val="00FE0E79"/>
    <w:rsid w:val="00FE0EEE"/>
    <w:rsid w:val="00FE1C0C"/>
    <w:rsid w:val="00FE2234"/>
    <w:rsid w:val="00FE2259"/>
    <w:rsid w:val="00FE22FC"/>
    <w:rsid w:val="00FE2685"/>
    <w:rsid w:val="00FE2EF9"/>
    <w:rsid w:val="00FE2F5C"/>
    <w:rsid w:val="00FE3034"/>
    <w:rsid w:val="00FE43C9"/>
    <w:rsid w:val="00FE4B98"/>
    <w:rsid w:val="00FE4E51"/>
    <w:rsid w:val="00FE566A"/>
    <w:rsid w:val="00FE5731"/>
    <w:rsid w:val="00FE587E"/>
    <w:rsid w:val="00FE5E52"/>
    <w:rsid w:val="00FE6907"/>
    <w:rsid w:val="00FE6FF1"/>
    <w:rsid w:val="00FE7A07"/>
    <w:rsid w:val="00FE7F1E"/>
    <w:rsid w:val="00FF0BD5"/>
    <w:rsid w:val="00FF0CB8"/>
    <w:rsid w:val="00FF1BAA"/>
    <w:rsid w:val="00FF1D6D"/>
    <w:rsid w:val="00FF23FC"/>
    <w:rsid w:val="00FF2FC6"/>
    <w:rsid w:val="00FF3053"/>
    <w:rsid w:val="00FF369F"/>
    <w:rsid w:val="00FF3BF6"/>
    <w:rsid w:val="00FF404C"/>
    <w:rsid w:val="00FF445D"/>
    <w:rsid w:val="00FF44EE"/>
    <w:rsid w:val="00FF5D52"/>
    <w:rsid w:val="00FF5DAB"/>
    <w:rsid w:val="00FF6169"/>
    <w:rsid w:val="00FF6844"/>
    <w:rsid w:val="00FF73BA"/>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26AE"/>
    <w:rPr>
      <w:color w:val="0000FF"/>
      <w:u w:val="single"/>
    </w:rPr>
  </w:style>
  <w:style w:type="paragraph" w:styleId="BalloonText">
    <w:name w:val="Balloon Text"/>
    <w:basedOn w:val="Normal"/>
    <w:semiHidden/>
    <w:rsid w:val="00623E49"/>
    <w:rPr>
      <w:rFonts w:ascii="Tahoma" w:hAnsi="Tahoma" w:cs="Tahoma"/>
      <w:sz w:val="16"/>
      <w:szCs w:val="16"/>
    </w:rPr>
  </w:style>
  <w:style w:type="paragraph" w:styleId="ListParagraph">
    <w:name w:val="List Paragraph"/>
    <w:basedOn w:val="Normal"/>
    <w:uiPriority w:val="34"/>
    <w:qFormat/>
    <w:rsid w:val="0005188E"/>
    <w:pPr>
      <w:ind w:left="720"/>
    </w:pPr>
  </w:style>
  <w:style w:type="character" w:styleId="PlaceholderText">
    <w:name w:val="Placeholder Text"/>
    <w:uiPriority w:val="99"/>
    <w:semiHidden/>
    <w:rsid w:val="00AC142A"/>
    <w:rPr>
      <w:color w:val="808080"/>
    </w:rPr>
  </w:style>
  <w:style w:type="paragraph" w:styleId="Header">
    <w:name w:val="header"/>
    <w:basedOn w:val="Normal"/>
    <w:link w:val="HeaderChar"/>
    <w:uiPriority w:val="99"/>
    <w:unhideWhenUsed/>
    <w:rsid w:val="00955D7F"/>
    <w:pPr>
      <w:tabs>
        <w:tab w:val="center" w:pos="4680"/>
        <w:tab w:val="right" w:pos="9360"/>
      </w:tabs>
    </w:pPr>
  </w:style>
  <w:style w:type="character" w:customStyle="1" w:styleId="HeaderChar">
    <w:name w:val="Header Char"/>
    <w:basedOn w:val="DefaultParagraphFont"/>
    <w:link w:val="Header"/>
    <w:uiPriority w:val="99"/>
    <w:rsid w:val="00955D7F"/>
    <w:rPr>
      <w:sz w:val="24"/>
      <w:szCs w:val="24"/>
    </w:rPr>
  </w:style>
  <w:style w:type="paragraph" w:styleId="Footer">
    <w:name w:val="footer"/>
    <w:basedOn w:val="Normal"/>
    <w:link w:val="FooterChar"/>
    <w:uiPriority w:val="99"/>
    <w:unhideWhenUsed/>
    <w:rsid w:val="00955D7F"/>
    <w:pPr>
      <w:tabs>
        <w:tab w:val="center" w:pos="4680"/>
        <w:tab w:val="right" w:pos="9360"/>
      </w:tabs>
    </w:pPr>
  </w:style>
  <w:style w:type="character" w:customStyle="1" w:styleId="FooterChar">
    <w:name w:val="Footer Char"/>
    <w:basedOn w:val="DefaultParagraphFont"/>
    <w:link w:val="Footer"/>
    <w:uiPriority w:val="99"/>
    <w:rsid w:val="00955D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26AE"/>
    <w:rPr>
      <w:color w:val="0000FF"/>
      <w:u w:val="single"/>
    </w:rPr>
  </w:style>
  <w:style w:type="paragraph" w:styleId="BalloonText">
    <w:name w:val="Balloon Text"/>
    <w:basedOn w:val="Normal"/>
    <w:semiHidden/>
    <w:rsid w:val="00623E49"/>
    <w:rPr>
      <w:rFonts w:ascii="Tahoma" w:hAnsi="Tahoma" w:cs="Tahoma"/>
      <w:sz w:val="16"/>
      <w:szCs w:val="16"/>
    </w:rPr>
  </w:style>
  <w:style w:type="paragraph" w:styleId="ListParagraph">
    <w:name w:val="List Paragraph"/>
    <w:basedOn w:val="Normal"/>
    <w:uiPriority w:val="34"/>
    <w:qFormat/>
    <w:rsid w:val="0005188E"/>
    <w:pPr>
      <w:ind w:left="720"/>
    </w:pPr>
  </w:style>
  <w:style w:type="character" w:styleId="PlaceholderText">
    <w:name w:val="Placeholder Text"/>
    <w:uiPriority w:val="99"/>
    <w:semiHidden/>
    <w:rsid w:val="00AC142A"/>
    <w:rPr>
      <w:color w:val="808080"/>
    </w:rPr>
  </w:style>
  <w:style w:type="paragraph" w:styleId="Header">
    <w:name w:val="header"/>
    <w:basedOn w:val="Normal"/>
    <w:link w:val="HeaderChar"/>
    <w:uiPriority w:val="99"/>
    <w:unhideWhenUsed/>
    <w:rsid w:val="00955D7F"/>
    <w:pPr>
      <w:tabs>
        <w:tab w:val="center" w:pos="4680"/>
        <w:tab w:val="right" w:pos="9360"/>
      </w:tabs>
    </w:pPr>
  </w:style>
  <w:style w:type="character" w:customStyle="1" w:styleId="HeaderChar">
    <w:name w:val="Header Char"/>
    <w:basedOn w:val="DefaultParagraphFont"/>
    <w:link w:val="Header"/>
    <w:uiPriority w:val="99"/>
    <w:rsid w:val="00955D7F"/>
    <w:rPr>
      <w:sz w:val="24"/>
      <w:szCs w:val="24"/>
    </w:rPr>
  </w:style>
  <w:style w:type="paragraph" w:styleId="Footer">
    <w:name w:val="footer"/>
    <w:basedOn w:val="Normal"/>
    <w:link w:val="FooterChar"/>
    <w:uiPriority w:val="99"/>
    <w:unhideWhenUsed/>
    <w:rsid w:val="00955D7F"/>
    <w:pPr>
      <w:tabs>
        <w:tab w:val="center" w:pos="4680"/>
        <w:tab w:val="right" w:pos="9360"/>
      </w:tabs>
    </w:pPr>
  </w:style>
  <w:style w:type="character" w:customStyle="1" w:styleId="FooterChar">
    <w:name w:val="Footer Char"/>
    <w:basedOn w:val="DefaultParagraphFont"/>
    <w:link w:val="Footer"/>
    <w:uiPriority w:val="99"/>
    <w:rsid w:val="00955D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4623">
      <w:bodyDiv w:val="1"/>
      <w:marLeft w:val="0"/>
      <w:marRight w:val="0"/>
      <w:marTop w:val="0"/>
      <w:marBottom w:val="0"/>
      <w:divBdr>
        <w:top w:val="none" w:sz="0" w:space="0" w:color="auto"/>
        <w:left w:val="none" w:sz="0" w:space="0" w:color="auto"/>
        <w:bottom w:val="none" w:sz="0" w:space="0" w:color="auto"/>
        <w:right w:val="none" w:sz="0" w:space="0" w:color="auto"/>
      </w:divBdr>
    </w:div>
    <w:div w:id="706610062">
      <w:bodyDiv w:val="1"/>
      <w:marLeft w:val="0"/>
      <w:marRight w:val="0"/>
      <w:marTop w:val="0"/>
      <w:marBottom w:val="0"/>
      <w:divBdr>
        <w:top w:val="none" w:sz="0" w:space="0" w:color="auto"/>
        <w:left w:val="none" w:sz="0" w:space="0" w:color="auto"/>
        <w:bottom w:val="none" w:sz="0" w:space="0" w:color="auto"/>
        <w:right w:val="none" w:sz="0" w:space="0" w:color="auto"/>
      </w:divBdr>
    </w:div>
    <w:div w:id="1535147090">
      <w:bodyDiv w:val="1"/>
      <w:marLeft w:val="0"/>
      <w:marRight w:val="0"/>
      <w:marTop w:val="0"/>
      <w:marBottom w:val="0"/>
      <w:divBdr>
        <w:top w:val="none" w:sz="0" w:space="0" w:color="auto"/>
        <w:left w:val="none" w:sz="0" w:space="0" w:color="auto"/>
        <w:bottom w:val="none" w:sz="0" w:space="0" w:color="auto"/>
        <w:right w:val="none" w:sz="0" w:space="0" w:color="auto"/>
      </w:divBdr>
    </w:div>
    <w:div w:id="192079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DAD1-BC90-4F55-9617-DED958DA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3882</Words>
  <Characters>18999</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BOARD OF COMMISSIONERS</vt:lpstr>
    </vt:vector>
  </TitlesOfParts>
  <Company>York Township</Company>
  <LinksUpToDate>false</LinksUpToDate>
  <CharactersWithSpaces>22836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COMMISSIONERS</dc:title>
  <dc:creator>York Township</dc:creator>
  <cp:lastModifiedBy>Elizabeth Heathcote</cp:lastModifiedBy>
  <cp:revision>7</cp:revision>
  <cp:lastPrinted>2015-11-18T16:06:00Z</cp:lastPrinted>
  <dcterms:created xsi:type="dcterms:W3CDTF">2015-11-11T17:01:00Z</dcterms:created>
  <dcterms:modified xsi:type="dcterms:W3CDTF">2015-11-18T16:12:00Z</dcterms:modified>
</cp:coreProperties>
</file>